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– Figura aggiuntiva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–</w:t>
      </w:r>
      <w:r w:rsidR="00C7657A">
        <w:rPr>
          <w:sz w:val="20"/>
          <w:szCs w:val="20"/>
        </w:rPr>
        <w:t xml:space="preserve"> Figura aggiuntiva-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930336" w:rsidRPr="00930336">
        <w:rPr>
          <w:sz w:val="20"/>
          <w:szCs w:val="20"/>
        </w:rPr>
        <w:t>10.2.2A-FSEPON-CA-2019-420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930336" w:rsidRPr="00930336">
        <w:rPr>
          <w:sz w:val="20"/>
          <w:szCs w:val="20"/>
        </w:rPr>
        <w:t>InnoviAMO le competenze = CresciAMO con competenza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spacing w:after="240"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C7657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>
        <w:rPr>
          <w:sz w:val="18"/>
          <w:szCs w:val="18"/>
        </w:rPr>
        <w:t>:</w:t>
      </w:r>
    </w:p>
    <w:p w:rsidR="00C7657A" w:rsidRDefault="00F269A0" w:rsidP="00C7657A">
      <w:pPr>
        <w:pStyle w:val="Corpodeltesto2"/>
        <w:spacing w:before="12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0160" t="10795" r="13335" b="8890"/>
                <wp:wrapNone/>
                <wp:docPr id="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8DEB7F" id="Rectangle 62" o:spid="_x0000_s1026" style="position:absolute;margin-left:92.4pt;margin-top:7.95pt;width:11.6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P1IgIAAD0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3970" t="10795" r="9525" b="8890"/>
                <wp:wrapNone/>
                <wp:docPr id="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305675" id="Rectangle 61" o:spid="_x0000_s1026" style="position:absolute;margin-left:.45pt;margin-top:7.95pt;width:11.65pt;height:1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TZIAIAAD0EAAAOAAAAZHJzL2Uyb0RvYy54bWysU1Fv0zAQfkfiP1h+p2lCs6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"/>
            </w:pict>
          </mc:Fallback>
        </mc:AlternateConten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 xml:space="preserve">󠄋     </w:t>
      </w:r>
      <w:r w:rsidR="00C7657A" w:rsidRPr="006B47ED">
        <w:rPr>
          <w:b/>
          <w:sz w:val="18"/>
          <w:szCs w:val="18"/>
        </w:rPr>
        <w:t>Tutor</w: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ab/>
      </w:r>
      <w:r w:rsidR="00C7657A">
        <w:rPr>
          <w:sz w:val="18"/>
          <w:szCs w:val="18"/>
        </w:rPr>
        <w:tab/>
      </w:r>
      <w:r w:rsidR="00C7657A" w:rsidRPr="00810593">
        <w:rPr>
          <w:b/>
          <w:sz w:val="18"/>
          <w:szCs w:val="18"/>
        </w:rPr>
        <w:t>Figura Aggiuntiva</w:t>
      </w:r>
    </w:p>
    <w:p w:rsidR="00745802" w:rsidRPr="00745802" w:rsidRDefault="00C7657A" w:rsidP="00745802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 xml:space="preserve">/i formativ/o/i, per l’attuazione delle azioni di formazione riferite all’Asse I -istruzione- Fondo Sociale Europeo(FSE) </w:t>
      </w:r>
      <w:r w:rsidR="00745802" w:rsidRPr="00745802">
        <w:rPr>
          <w:sz w:val="18"/>
          <w:szCs w:val="18"/>
        </w:rPr>
        <w:t xml:space="preserve">Obiettivo Specifico 10.2 Miglioramento delle competenze chiave degli allievi. </w:t>
      </w:r>
    </w:p>
    <w:p w:rsidR="00C7657A" w:rsidRDefault="00745802" w:rsidP="00745802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45802">
        <w:rPr>
          <w:sz w:val="18"/>
          <w:szCs w:val="18"/>
        </w:rPr>
        <w:t>Azione 10.2.2 Azioni di integrazione e potenziamento delle aree disciplinari di base Sotto Azione 10.2.2A Competenze di base</w:t>
      </w:r>
      <w:r w:rsidR="00C7657A">
        <w:rPr>
          <w:sz w:val="18"/>
          <w:szCs w:val="18"/>
        </w:rPr>
        <w:t>;</w:t>
      </w:r>
      <w:r w:rsidR="00C7657A" w:rsidRPr="006B47ED">
        <w:rPr>
          <w:sz w:val="18"/>
          <w:szCs w:val="18"/>
        </w:rPr>
        <w:t xml:space="preserve"> </w:t>
      </w:r>
      <w:r w:rsidR="00C7657A" w:rsidRPr="006B47ED">
        <w:rPr>
          <w:bCs/>
          <w:color w:val="000000"/>
          <w:sz w:val="18"/>
          <w:szCs w:val="18"/>
        </w:rPr>
        <w:t>previsti per il progetto:</w:t>
      </w:r>
      <w:r w:rsidR="00C7657A"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3578"/>
        <w:gridCol w:w="3249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C7657A" w:rsidRPr="00C7657A" w:rsidRDefault="00C7657A" w:rsidP="00C7657A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C7657A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930336" w:rsidRPr="00930336">
              <w:rPr>
                <w:b/>
                <w:bCs/>
                <w:spacing w:val="5"/>
                <w:sz w:val="18"/>
                <w:szCs w:val="18"/>
              </w:rPr>
              <w:t>10.2.2A-FSEPON-CA-2019-420</w:t>
            </w:r>
          </w:p>
          <w:p w:rsidR="00C7657A" w:rsidRPr="00C7657A" w:rsidRDefault="00C7657A" w:rsidP="00C7657A">
            <w:pPr>
              <w:kinsoku w:val="0"/>
              <w:overflowPunct w:val="0"/>
              <w:jc w:val="center"/>
              <w:rPr>
                <w:b/>
                <w:bCs/>
                <w:spacing w:val="5"/>
                <w:sz w:val="6"/>
                <w:szCs w:val="6"/>
              </w:rPr>
            </w:pPr>
          </w:p>
          <w:p w:rsidR="0005017D" w:rsidRDefault="00C7657A" w:rsidP="00C7657A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C7657A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930336" w:rsidRPr="00930336">
              <w:rPr>
                <w:b/>
                <w:bCs/>
                <w:spacing w:val="5"/>
                <w:sz w:val="18"/>
                <w:szCs w:val="18"/>
              </w:rPr>
              <w:t>InnoviAMO le competenze = CresciAMO con competenza</w:t>
            </w:r>
            <w:r w:rsidRPr="00C7657A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982A30">
        <w:trPr>
          <w:trHeight w:hRule="exact" w:val="485"/>
          <w:jc w:val="center"/>
        </w:trPr>
        <w:tc>
          <w:tcPr>
            <w:tcW w:w="3096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578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249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C7657A" w:rsidRPr="006B47ED" w:rsidTr="00982A30">
        <w:trPr>
          <w:trHeight w:hRule="exact" w:val="397"/>
          <w:jc w:val="center"/>
        </w:trPr>
        <w:tc>
          <w:tcPr>
            <w:tcW w:w="3096" w:type="dxa"/>
            <w:shd w:val="clear" w:color="auto" w:fill="F8F8F8"/>
          </w:tcPr>
          <w:p w:rsidR="00C7657A" w:rsidRPr="00E829E3" w:rsidRDefault="00C7657A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madre</w:t>
            </w:r>
          </w:p>
        </w:tc>
        <w:tc>
          <w:tcPr>
            <w:tcW w:w="3578" w:type="dxa"/>
            <w:shd w:val="clear" w:color="auto" w:fill="F8F8F8"/>
          </w:tcPr>
          <w:p w:rsidR="00C7657A" w:rsidRPr="00E829E3" w:rsidRDefault="00930336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930336">
              <w:rPr>
                <w:rFonts w:ascii="&amp;quot" w:hAnsi="&amp;quot"/>
                <w:color w:val="333333"/>
                <w:sz w:val="16"/>
                <w:szCs w:val="16"/>
              </w:rPr>
              <w:t>LETTURA, COMUNICAZIONE, TEATRO</w:t>
            </w:r>
          </w:p>
        </w:tc>
        <w:tc>
          <w:tcPr>
            <w:tcW w:w="3249" w:type="dxa"/>
            <w:shd w:val="clear" w:color="auto" w:fill="F8F8F8"/>
          </w:tcPr>
          <w:p w:rsidR="00C7657A" w:rsidRPr="006B47ED" w:rsidRDefault="00F269A0" w:rsidP="00C7657A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65405</wp:posOffset>
                      </wp:positionV>
                      <wp:extent cx="185420" cy="140335"/>
                      <wp:effectExtent l="0" t="0" r="5080" b="0"/>
                      <wp:wrapNone/>
                      <wp:docPr id="41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4EC6B1" id="Rettangolo 14" o:spid="_x0000_s1026" style="position:absolute;margin-left:134.75pt;margin-top:5.15pt;width:14.6pt;height:11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53975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ABCDB4" id="Rettangolo 14" o:spid="_x0000_s1026" style="position:absolute;margin-left:36.7pt;margin-top:4.25pt;width:14.6pt;height:11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462280" cy="208280"/>
                      <wp:effectExtent l="3810" t="635" r="635" b="635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A30" w:rsidRPr="00982A30" w:rsidRDefault="00982A3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3pt;margin-top:.8pt;width:36.4pt;height:16.4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" stroked="f">
                      <v:textbox style="mso-fit-shape-to-text:t">
                        <w:txbxContent>
                          <w:p w:rsidR="00982A30" w:rsidRPr="00982A30" w:rsidRDefault="00982A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19685</wp:posOffset>
                      </wp:positionV>
                      <wp:extent cx="1027430" cy="208280"/>
                      <wp:effectExtent l="635" t="0" r="635" b="1270"/>
                      <wp:wrapSquare wrapText="bothSides"/>
                      <wp:docPr id="3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12B" w:rsidRPr="00982A30" w:rsidRDefault="00BD712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77" o:spid="_x0000_s1027" type="#_x0000_t202" style="position:absolute;left:0;text-align:left;margin-left:62.75pt;margin-top:1.55pt;width:80.9pt;height:16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GQhQIAABg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" stroked="f">
                      <v:textbox style="mso-fit-shape-to-text:t">
                        <w:txbxContent>
                          <w:p w:rsidR="00BD712B" w:rsidRPr="00982A30" w:rsidRDefault="00BD71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30336" w:rsidRPr="006B47ED" w:rsidTr="00982A30">
        <w:trPr>
          <w:trHeight w:hRule="exact" w:val="397"/>
          <w:jc w:val="center"/>
        </w:trPr>
        <w:tc>
          <w:tcPr>
            <w:tcW w:w="3096" w:type="dxa"/>
          </w:tcPr>
          <w:p w:rsidR="00930336" w:rsidRPr="00E829E3" w:rsidRDefault="00930336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madre</w:t>
            </w:r>
          </w:p>
        </w:tc>
        <w:tc>
          <w:tcPr>
            <w:tcW w:w="3578" w:type="dxa"/>
          </w:tcPr>
          <w:p w:rsidR="00930336" w:rsidRPr="00E829E3" w:rsidRDefault="00930336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930336">
              <w:rPr>
                <w:rFonts w:ascii="&amp;quot" w:hAnsi="&amp;quot"/>
                <w:color w:val="333333"/>
                <w:sz w:val="16"/>
                <w:szCs w:val="16"/>
              </w:rPr>
              <w:t>BOOKTRAILER &amp; SOCIAL READING</w:t>
            </w:r>
          </w:p>
        </w:tc>
        <w:tc>
          <w:tcPr>
            <w:tcW w:w="3249" w:type="dxa"/>
          </w:tcPr>
          <w:p w:rsidR="00930336" w:rsidRDefault="00745802" w:rsidP="00C7657A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317F0D" wp14:editId="15E3F09D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64135</wp:posOffset>
                      </wp:positionV>
                      <wp:extent cx="185420" cy="140335"/>
                      <wp:effectExtent l="0" t="0" r="5080" b="0"/>
                      <wp:wrapNone/>
                      <wp:docPr id="37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DFF148" id="Rettangolo 14" o:spid="_x0000_s1026" style="position:absolute;margin-left:129.1pt;margin-top:5.05pt;width:14.6pt;height:11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B27E043" wp14:editId="53D33498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68580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9BA3A1" id="Rettangolo 14" o:spid="_x0000_s1026" style="position:absolute;margin-left:37.5pt;margin-top:5.4pt;width:14.6pt;height:11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 w:rsidR="00F269A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0FAD647C" wp14:editId="09F4981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8890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3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12B" w:rsidRPr="00982A30" w:rsidRDefault="00BD712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FAD6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8" type="#_x0000_t202" style="position:absolute;left:0;text-align:left;margin-left:58.75pt;margin-top:.7pt;width:72.05pt;height:16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f/hg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" stroked="f">
                      <v:textbox style="mso-fit-shape-to-text:t">
                        <w:txbxContent>
                          <w:p w:rsidR="00BD712B" w:rsidRPr="00982A30" w:rsidRDefault="00BD71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69A0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462280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0336" w:rsidRPr="00982A30" w:rsidRDefault="00930336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97" o:spid="_x0000_s1029" type="#_x0000_t202" style="position:absolute;left:0;text-align:left;margin-left:.9pt;margin-top:.45pt;width:36.4pt;height:16.4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aZgQIAABc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" stroked="f">
                      <v:textbox style="mso-fit-shape-to-text:t">
                        <w:txbxContent>
                          <w:p w:rsidR="00930336" w:rsidRPr="00982A30" w:rsidRDefault="00930336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7657A" w:rsidRPr="006B47ED" w:rsidTr="00982A30">
        <w:trPr>
          <w:trHeight w:hRule="exact" w:val="397"/>
          <w:jc w:val="center"/>
        </w:trPr>
        <w:tc>
          <w:tcPr>
            <w:tcW w:w="3096" w:type="dxa"/>
          </w:tcPr>
          <w:p w:rsidR="00C7657A" w:rsidRPr="00E829E3" w:rsidRDefault="00C7657A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3578" w:type="dxa"/>
          </w:tcPr>
          <w:p w:rsidR="00C7657A" w:rsidRPr="00E829E3" w:rsidRDefault="00745802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MATEMATICA CHE PASSIONE!</w:t>
            </w:r>
          </w:p>
        </w:tc>
        <w:tc>
          <w:tcPr>
            <w:tcW w:w="3249" w:type="dxa"/>
          </w:tcPr>
          <w:p w:rsidR="00C7657A" w:rsidRPr="006B47ED" w:rsidRDefault="00F269A0" w:rsidP="00C7657A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8255</wp:posOffset>
                      </wp:positionV>
                      <wp:extent cx="462280" cy="208280"/>
                      <wp:effectExtent l="1270" t="0" r="3175" b="3810"/>
                      <wp:wrapSquare wrapText="bothSides"/>
                      <wp:docPr id="3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7E62" w:rsidRPr="00982A30" w:rsidRDefault="00787E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71" o:spid="_x0000_s1030" type="#_x0000_t202" style="position:absolute;left:0;text-align:left;margin-left:37.3pt;margin-top:.65pt;width:36.4pt;height:16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+ggwIAABc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" stroked="f">
                      <v:textbox style="mso-fit-shape-to-text:t">
                        <w:txbxContent>
                          <w:p w:rsidR="00787E62" w:rsidRPr="00982A30" w:rsidRDefault="00787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76200</wp:posOffset>
                      </wp:positionV>
                      <wp:extent cx="185420" cy="140335"/>
                      <wp:effectExtent l="0" t="0" r="5080" b="0"/>
                      <wp:wrapNone/>
                      <wp:docPr id="32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4EE0DD" id="Rettangolo 14" o:spid="_x0000_s1026" style="position:absolute;margin-left:90.45pt;margin-top:6pt;width:14.6pt;height:1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C7657A" w:rsidRPr="006B47ED" w:rsidTr="00982A30">
        <w:trPr>
          <w:trHeight w:hRule="exact" w:val="397"/>
          <w:jc w:val="center"/>
        </w:trPr>
        <w:tc>
          <w:tcPr>
            <w:tcW w:w="3096" w:type="dxa"/>
            <w:shd w:val="clear" w:color="auto" w:fill="F8F8F8"/>
          </w:tcPr>
          <w:p w:rsidR="00C7657A" w:rsidRPr="00E829E3" w:rsidRDefault="00C7657A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3578" w:type="dxa"/>
            <w:shd w:val="clear" w:color="auto" w:fill="F8F8F8"/>
          </w:tcPr>
          <w:p w:rsidR="00C7657A" w:rsidRPr="00E829E3" w:rsidRDefault="00745802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MATH GAMES</w:t>
            </w:r>
          </w:p>
        </w:tc>
        <w:tc>
          <w:tcPr>
            <w:tcW w:w="3249" w:type="dxa"/>
            <w:shd w:val="clear" w:color="auto" w:fill="F8F8F8"/>
          </w:tcPr>
          <w:p w:rsidR="00C7657A" w:rsidRPr="006B47ED" w:rsidRDefault="00745802" w:rsidP="00C7657A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6BF296" wp14:editId="034666F2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31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15CDD1" id="Rettangolo 9" o:spid="_x0000_s1026" style="position:absolute;margin-left:90.55pt;margin-top:6.55pt;width:14.6pt;height:1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10326CF7" wp14:editId="798B045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7E62" w:rsidRPr="00982A30" w:rsidRDefault="00787E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0326CF7" id="Text Box 72" o:spid="_x0000_s1031" type="#_x0000_t202" style="position:absolute;left:0;text-align:left;margin-left:37.25pt;margin-top:2.55pt;width:36.4pt;height:16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+gQIAABc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" stroked="f">
                      <v:textbox style="mso-fit-shape-to-text:t">
                        <w:txbxContent>
                          <w:p w:rsidR="00787E62" w:rsidRPr="00982A30" w:rsidRDefault="00787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45802" w:rsidRPr="006B47ED" w:rsidTr="00982A30">
        <w:trPr>
          <w:trHeight w:hRule="exact" w:val="397"/>
          <w:jc w:val="center"/>
        </w:trPr>
        <w:tc>
          <w:tcPr>
            <w:tcW w:w="3096" w:type="dxa"/>
            <w:shd w:val="clear" w:color="auto" w:fill="F8F8F8"/>
          </w:tcPr>
          <w:p w:rsidR="00745802" w:rsidRPr="00E829E3" w:rsidRDefault="00745802" w:rsidP="0074580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3578" w:type="dxa"/>
            <w:shd w:val="clear" w:color="auto" w:fill="F8F8F8"/>
          </w:tcPr>
          <w:p w:rsidR="00745802" w:rsidRPr="00E829E3" w:rsidRDefault="00745802" w:rsidP="0074580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MATEMATICA …. MENTE FACILE</w:t>
            </w:r>
          </w:p>
        </w:tc>
        <w:tc>
          <w:tcPr>
            <w:tcW w:w="3249" w:type="dxa"/>
            <w:shd w:val="clear" w:color="auto" w:fill="F8F8F8"/>
          </w:tcPr>
          <w:p w:rsidR="00745802" w:rsidRPr="006B47ED" w:rsidRDefault="00745802" w:rsidP="00745802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4C381C9" wp14:editId="1B56C41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5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6DCE86" id="Rettangolo 9" o:spid="_x0000_s1026" style="position:absolute;margin-left:90.55pt;margin-top:6.55pt;width:14.6pt;height:11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K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zij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bGkuK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AADE93E" wp14:editId="2CD9DA8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46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802" w:rsidRPr="00982A30" w:rsidRDefault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AADE93E" id="_x0000_s1032" type="#_x0000_t202" style="position:absolute;left:0;text-align:left;margin-left:37.25pt;margin-top:2.55pt;width:36.4pt;height:16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Vwgg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" stroked="f">
                      <v:textbox style="mso-fit-shape-to-text:t">
                        <w:txbxContent>
                          <w:p w:rsidR="00745802" w:rsidRPr="00982A30" w:rsidRDefault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45802" w:rsidRPr="006B47ED" w:rsidTr="00AC3ED5">
        <w:trPr>
          <w:trHeight w:hRule="exact" w:val="397"/>
          <w:jc w:val="center"/>
        </w:trPr>
        <w:tc>
          <w:tcPr>
            <w:tcW w:w="3096" w:type="dxa"/>
            <w:shd w:val="clear" w:color="auto" w:fill="F8F8F8"/>
          </w:tcPr>
          <w:p w:rsidR="00745802" w:rsidRPr="00E829E3" w:rsidRDefault="00745802" w:rsidP="00AC3ED5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3578" w:type="dxa"/>
            <w:shd w:val="clear" w:color="auto" w:fill="F8F8F8"/>
          </w:tcPr>
          <w:p w:rsidR="00745802" w:rsidRPr="00E829E3" w:rsidRDefault="00745802" w:rsidP="00AC3ED5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4934E8">
              <w:rPr>
                <w:rFonts w:ascii="&amp;quot" w:hAnsi="&amp;quot"/>
                <w:color w:val="333333"/>
                <w:sz w:val="16"/>
                <w:szCs w:val="16"/>
              </w:rPr>
              <w:t>MATH CODE</w:t>
            </w:r>
          </w:p>
        </w:tc>
        <w:tc>
          <w:tcPr>
            <w:tcW w:w="3249" w:type="dxa"/>
            <w:shd w:val="clear" w:color="auto" w:fill="F8F8F8"/>
          </w:tcPr>
          <w:p w:rsidR="00745802" w:rsidRPr="006B47ED" w:rsidRDefault="00745802" w:rsidP="00AC3ED5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927F611" wp14:editId="6D17BF9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7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7B46E7" id="Rettangolo 9" o:spid="_x0000_s1026" style="position:absolute;margin-left:90.55pt;margin-top:6.55pt;width:14.6pt;height:11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DMIH0J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31E06C1" wp14:editId="71F6008A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4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802" w:rsidRPr="00982A30" w:rsidRDefault="00745802" w:rsidP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31E06C1" id="_x0000_s1033" type="#_x0000_t202" style="position:absolute;left:0;text-align:left;margin-left:37.25pt;margin-top:2.55pt;width:36.4pt;height:16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NGgQ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" stroked="f">
                      <v:textbox style="mso-fit-shape-to-text:t">
                        <w:txbxContent>
                          <w:p w:rsidR="00745802" w:rsidRPr="00982A30" w:rsidRDefault="00745802" w:rsidP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45802" w:rsidRPr="006B47ED" w:rsidTr="00AC3ED5">
        <w:trPr>
          <w:trHeight w:hRule="exact" w:val="397"/>
          <w:jc w:val="center"/>
        </w:trPr>
        <w:tc>
          <w:tcPr>
            <w:tcW w:w="3096" w:type="dxa"/>
          </w:tcPr>
          <w:p w:rsidR="00745802" w:rsidRPr="00E829E3" w:rsidRDefault="00745802" w:rsidP="00AC3ED5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Scienze</w:t>
            </w:r>
          </w:p>
        </w:tc>
        <w:tc>
          <w:tcPr>
            <w:tcW w:w="3578" w:type="dxa"/>
          </w:tcPr>
          <w:p w:rsidR="00745802" w:rsidRPr="00E829E3" w:rsidRDefault="00745802" w:rsidP="00AC3ED5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IL MONDO DELLE SCIENZE</w:t>
            </w:r>
          </w:p>
        </w:tc>
        <w:tc>
          <w:tcPr>
            <w:tcW w:w="3249" w:type="dxa"/>
          </w:tcPr>
          <w:p w:rsidR="00745802" w:rsidRDefault="00745802" w:rsidP="00AC3ED5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436317" wp14:editId="483D2825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64135</wp:posOffset>
                      </wp:positionV>
                      <wp:extent cx="185420" cy="140335"/>
                      <wp:effectExtent l="0" t="0" r="5080" b="0"/>
                      <wp:wrapNone/>
                      <wp:docPr id="49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1B9618" id="Rettangolo 14" o:spid="_x0000_s1026" style="position:absolute;margin-left:129.1pt;margin-top:5.05pt;width:14.6pt;height:11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39F585" wp14:editId="638CE69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68580</wp:posOffset>
                      </wp:positionV>
                      <wp:extent cx="185420" cy="140335"/>
                      <wp:effectExtent l="0" t="0" r="5080" b="0"/>
                      <wp:wrapNone/>
                      <wp:docPr id="5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368E08" id="Rettangolo 14" o:spid="_x0000_s1026" style="position:absolute;margin-left:37.5pt;margin-top:5.4pt;width:14.6pt;height:11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jr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2F778261" wp14:editId="16D1945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8890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51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802" w:rsidRPr="00982A30" w:rsidRDefault="00745802" w:rsidP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F778261" id="_x0000_s1034" type="#_x0000_t202" style="position:absolute;left:0;text-align:left;margin-left:58.75pt;margin-top:.7pt;width:72.05pt;height:16.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" stroked="f">
                      <v:textbox style="mso-fit-shape-to-text:t">
                        <w:txbxContent>
                          <w:p w:rsidR="00745802" w:rsidRPr="00982A30" w:rsidRDefault="00745802" w:rsidP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01338913" wp14:editId="311E405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462280" cy="208280"/>
                      <wp:effectExtent l="0" t="0" r="0" b="1270"/>
                      <wp:wrapSquare wrapText="bothSides"/>
                      <wp:docPr id="5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802" w:rsidRPr="00982A30" w:rsidRDefault="00745802" w:rsidP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1338913" id="_x0000_s1035" type="#_x0000_t202" style="position:absolute;left:0;text-align:left;margin-left:.9pt;margin-top:.45pt;width:36.4pt;height:16.4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V6gQ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" stroked="f">
                      <v:textbox style="mso-fit-shape-to-text:t">
                        <w:txbxContent>
                          <w:p w:rsidR="00745802" w:rsidRPr="00982A30" w:rsidRDefault="00745802" w:rsidP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7657A" w:rsidRPr="006B47ED" w:rsidTr="00982A30">
        <w:trPr>
          <w:trHeight w:hRule="exact" w:val="397"/>
          <w:jc w:val="center"/>
        </w:trPr>
        <w:tc>
          <w:tcPr>
            <w:tcW w:w="3096" w:type="dxa"/>
          </w:tcPr>
          <w:p w:rsidR="00C7657A" w:rsidRPr="00E829E3" w:rsidRDefault="00C7657A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straniera</w:t>
            </w:r>
          </w:p>
        </w:tc>
        <w:tc>
          <w:tcPr>
            <w:tcW w:w="3578" w:type="dxa"/>
          </w:tcPr>
          <w:p w:rsidR="00C7657A" w:rsidRPr="00E829E3" w:rsidRDefault="00745802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ENGLISH LAB</w:t>
            </w:r>
          </w:p>
        </w:tc>
        <w:tc>
          <w:tcPr>
            <w:tcW w:w="3249" w:type="dxa"/>
          </w:tcPr>
          <w:p w:rsidR="00C7657A" w:rsidRPr="006B47ED" w:rsidRDefault="00F269A0" w:rsidP="00C7657A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68580</wp:posOffset>
                      </wp:positionV>
                      <wp:extent cx="185420" cy="139700"/>
                      <wp:effectExtent l="0" t="0" r="5080" b="0"/>
                      <wp:wrapNone/>
                      <wp:docPr id="21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CA43240" id="Rettangolo 13" o:spid="_x0000_s1026" style="position:absolute;margin-left:86.25pt;margin-top:5.4pt;width:14.6pt;height:1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11430</wp:posOffset>
                      </wp:positionV>
                      <wp:extent cx="462280" cy="208280"/>
                      <wp:effectExtent l="3175" t="0" r="1270" b="1905"/>
                      <wp:wrapSquare wrapText="bothSides"/>
                      <wp:docPr id="20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12B" w:rsidRPr="00982A30" w:rsidRDefault="00BD712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75" o:spid="_x0000_s1035" type="#_x0000_t202" style="position:absolute;left:0;text-align:left;margin-left:44.2pt;margin-top:.9pt;width:36.4pt;height:16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Z4gQIAABc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" stroked="f">
                      <v:textbox style="mso-fit-shape-to-text:t">
                        <w:txbxContent>
                          <w:p w:rsidR="00BD712B" w:rsidRPr="00982A30" w:rsidRDefault="00BD71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7657A" w:rsidRPr="006B47ED" w:rsidTr="00982A30">
        <w:trPr>
          <w:trHeight w:hRule="exact" w:val="397"/>
          <w:jc w:val="center"/>
        </w:trPr>
        <w:tc>
          <w:tcPr>
            <w:tcW w:w="3096" w:type="dxa"/>
          </w:tcPr>
          <w:p w:rsidR="00C7657A" w:rsidRPr="00E829E3" w:rsidRDefault="00C7657A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inglese per gli allievi delle scuole primarie</w:t>
            </w:r>
          </w:p>
        </w:tc>
        <w:tc>
          <w:tcPr>
            <w:tcW w:w="3578" w:type="dxa"/>
          </w:tcPr>
          <w:p w:rsidR="00C7657A" w:rsidRPr="00E829E3" w:rsidRDefault="00745802" w:rsidP="00C7657A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YES, WE CAN</w:t>
            </w:r>
          </w:p>
        </w:tc>
        <w:tc>
          <w:tcPr>
            <w:tcW w:w="3249" w:type="dxa"/>
          </w:tcPr>
          <w:p w:rsidR="00C7657A" w:rsidRDefault="00F269A0" w:rsidP="00C7657A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80645</wp:posOffset>
                      </wp:positionV>
                      <wp:extent cx="185420" cy="139700"/>
                      <wp:effectExtent l="0" t="0" r="5080" b="0"/>
                      <wp:wrapNone/>
                      <wp:docPr id="19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478B16" id="Rettangolo 13" o:spid="_x0000_s1026" style="position:absolute;margin-left:87.05pt;margin-top:6.35pt;width:14.6pt;height:1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0</wp:posOffset>
                      </wp:positionV>
                      <wp:extent cx="462280" cy="208280"/>
                      <wp:effectExtent l="3175" t="1905" r="1270" b="0"/>
                      <wp:wrapSquare wrapText="bothSides"/>
                      <wp:docPr id="18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12B" w:rsidRPr="00982A30" w:rsidRDefault="00BD712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76" o:spid="_x0000_s1036" type="#_x0000_t202" style="position:absolute;left:0;text-align:left;margin-left:43.45pt;margin-top:0;width:36.4pt;height:16.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/1gAIAABg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" stroked="f">
                      <v:textbox style="mso-fit-shape-to-text:t">
                        <w:txbxContent>
                          <w:p w:rsidR="00BD712B" w:rsidRPr="00982A30" w:rsidRDefault="00BD71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2D6BF7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9B3950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55" name="Immagine 5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9B3950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jc w:val="center"/>
        <w:rPr>
          <w:rFonts w:eastAsia="Arial Unicode MS"/>
          <w:sz w:val="15"/>
          <w:szCs w:val="15"/>
          <w:lang w:eastAsia="en-US"/>
        </w:rPr>
      </w:pPr>
      <w:r w:rsidRPr="009B3950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8651B1" w:rsidRPr="009B3950" w:rsidRDefault="008651B1" w:rsidP="008651B1">
      <w:pPr>
        <w:rPr>
          <w:rFonts w:eastAsia="Arial Unicode MS"/>
          <w:sz w:val="6"/>
          <w:szCs w:val="6"/>
          <w:lang w:eastAsia="en-US"/>
        </w:rPr>
      </w:pPr>
    </w:p>
    <w:p w:rsidR="008651B1" w:rsidRPr="009B3950" w:rsidRDefault="008651B1" w:rsidP="008651B1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9B3950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8651B1" w:rsidRPr="009B3950" w:rsidRDefault="008651B1" w:rsidP="008651B1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9B3950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8651B1" w:rsidRPr="009B3950" w:rsidRDefault="008651B1" w:rsidP="008651B1">
      <w:pPr>
        <w:jc w:val="center"/>
        <w:rPr>
          <w:rFonts w:eastAsia="Arial Unicode MS"/>
          <w:sz w:val="20"/>
          <w:szCs w:val="20"/>
          <w:lang w:eastAsia="en-US"/>
        </w:rPr>
      </w:pPr>
      <w:r w:rsidRPr="009B3950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8651B1" w:rsidRPr="009B3950" w:rsidRDefault="008651B1" w:rsidP="008651B1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9B3950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9B3950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9B3950">
        <w:rPr>
          <w:rFonts w:eastAsia="Arial Unicode MS"/>
          <w:sz w:val="18"/>
          <w:szCs w:val="18"/>
          <w:lang w:eastAsia="en-US"/>
        </w:rPr>
        <w:t xml:space="preserve">  Sito web: </w:t>
      </w:r>
      <w:r w:rsidRPr="004F7AB3">
        <w:t xml:space="preserve"> </w:t>
      </w:r>
      <w:r w:rsidRPr="004F7AB3">
        <w:rPr>
          <w:rFonts w:eastAsia="Arial Unicode MS"/>
          <w:bCs/>
          <w:color w:val="0000FF"/>
          <w:sz w:val="18"/>
          <w:szCs w:val="18"/>
          <w:u w:val="single"/>
          <w:lang w:eastAsia="en-US"/>
        </w:rPr>
        <w:t>www.icasfrancolise.edu.it</w:t>
      </w:r>
    </w:p>
    <w:p w:rsidR="008651B1" w:rsidRPr="009B3950" w:rsidRDefault="008651B1" w:rsidP="008651B1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8651B1" w:rsidRPr="009B3950" w:rsidRDefault="008651B1" w:rsidP="008651B1">
      <w:pPr>
        <w:jc w:val="center"/>
        <w:rPr>
          <w:rFonts w:eastAsia="Calibri"/>
          <w:sz w:val="22"/>
          <w:szCs w:val="22"/>
          <w:lang w:eastAsia="en-US"/>
        </w:rPr>
      </w:pPr>
      <w:r w:rsidRPr="009B3950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53" name="Immagine 5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9B3950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9B3950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9B3950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9B3950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>Azione 10.2.2 Azioni di integrazione e potenziamento delle aree disciplinari di base</w:t>
      </w:r>
      <w:r w:rsidRPr="009B39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B3950">
        <w:rPr>
          <w:rFonts w:eastAsia="Calibri"/>
          <w:sz w:val="16"/>
          <w:szCs w:val="16"/>
          <w:lang w:eastAsia="en-US"/>
        </w:rPr>
        <w:t>Sotto Azione 10.2.2A Competenze di base</w:t>
      </w:r>
    </w:p>
    <w:p w:rsidR="008651B1" w:rsidRPr="009B3950" w:rsidRDefault="008651B1" w:rsidP="008651B1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9B3950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10.2.2A-FSEPON-CA-2019-420.       </w:t>
      </w:r>
      <w:r w:rsidRPr="009B3950">
        <w:rPr>
          <w:rFonts w:eastAsia="Calibri"/>
          <w:b/>
          <w:bCs/>
          <w:sz w:val="20"/>
          <w:szCs w:val="20"/>
          <w:lang w:eastAsia="en-US"/>
        </w:rPr>
        <w:t>CUP: G78H18000420007.</w:t>
      </w:r>
    </w:p>
    <w:p w:rsidR="008651B1" w:rsidRPr="009B3950" w:rsidRDefault="008651B1" w:rsidP="008651B1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9B3950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“InnoviAMO le competenze = CresciAMO con competenza”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9B395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Pr="00C617BE" w:rsidRDefault="00AB1726" w:rsidP="00AB1726">
      <w:pPr>
        <w:rPr>
          <w:rFonts w:ascii="Arial" w:hAnsi="Arial" w:cs="Arial"/>
          <w:b/>
          <w:sz w:val="12"/>
          <w:szCs w:val="12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Default="009E149E" w:rsidP="009E149E">
      <w:pPr>
        <w:rPr>
          <w:rFonts w:ascii="Arial" w:hAnsi="Arial" w:cs="Arial"/>
          <w:b/>
          <w:sz w:val="16"/>
          <w:szCs w:val="16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</w:p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130593" w:rsidRDefault="00130593" w:rsidP="008651B1">
      <w:pPr>
        <w:rPr>
          <w:b/>
          <w:sz w:val="20"/>
          <w:szCs w:val="20"/>
        </w:rPr>
      </w:pPr>
    </w:p>
    <w:p w:rsidR="008651B1" w:rsidRPr="008651B1" w:rsidRDefault="006A57C4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>
        <w:rPr>
          <w:b/>
          <w:sz w:val="20"/>
          <w:szCs w:val="20"/>
        </w:rPr>
        <w:t>/B</w:t>
      </w:r>
      <w:r w:rsidRPr="00AB1726">
        <w:rPr>
          <w:b/>
          <w:sz w:val="20"/>
          <w:szCs w:val="20"/>
        </w:rPr>
        <w:t xml:space="preserve"> – Griglia di valutazione </w:t>
      </w:r>
      <w:r>
        <w:rPr>
          <w:b/>
          <w:sz w:val="20"/>
          <w:szCs w:val="20"/>
        </w:rPr>
        <w:t>Figura aggiuntiva</w:t>
      </w:r>
      <w:r w:rsidRPr="00AB1726">
        <w:rPr>
          <w:b/>
          <w:sz w:val="20"/>
          <w:szCs w:val="20"/>
        </w:rPr>
        <w:t xml:space="preserve">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9B3950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58" name="Immagine 5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9B3950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jc w:val="center"/>
        <w:rPr>
          <w:rFonts w:eastAsia="Arial Unicode MS"/>
          <w:sz w:val="15"/>
          <w:szCs w:val="15"/>
          <w:lang w:eastAsia="en-US"/>
        </w:rPr>
      </w:pPr>
      <w:r w:rsidRPr="009B3950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8651B1" w:rsidRPr="009B3950" w:rsidRDefault="008651B1" w:rsidP="008651B1">
      <w:pPr>
        <w:rPr>
          <w:rFonts w:eastAsia="Arial Unicode MS"/>
          <w:sz w:val="6"/>
          <w:szCs w:val="6"/>
          <w:lang w:eastAsia="en-US"/>
        </w:rPr>
      </w:pPr>
    </w:p>
    <w:p w:rsidR="008651B1" w:rsidRPr="009B3950" w:rsidRDefault="008651B1" w:rsidP="008651B1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9B3950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8651B1" w:rsidRPr="009B3950" w:rsidRDefault="008651B1" w:rsidP="008651B1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9B3950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8651B1" w:rsidRPr="009B3950" w:rsidRDefault="008651B1" w:rsidP="008651B1">
      <w:pPr>
        <w:jc w:val="center"/>
        <w:rPr>
          <w:rFonts w:eastAsia="Arial Unicode MS"/>
          <w:sz w:val="20"/>
          <w:szCs w:val="20"/>
          <w:lang w:eastAsia="en-US"/>
        </w:rPr>
      </w:pPr>
      <w:r w:rsidRPr="009B3950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8651B1" w:rsidRPr="009B3950" w:rsidRDefault="008651B1" w:rsidP="008651B1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9B3950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9B3950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9B3950">
        <w:rPr>
          <w:rFonts w:eastAsia="Arial Unicode MS"/>
          <w:sz w:val="18"/>
          <w:szCs w:val="18"/>
          <w:lang w:eastAsia="en-US"/>
        </w:rPr>
        <w:t xml:space="preserve">  Sito web: </w:t>
      </w:r>
      <w:r w:rsidRPr="004F7AB3">
        <w:t xml:space="preserve"> </w:t>
      </w:r>
      <w:r w:rsidRPr="004F7AB3">
        <w:rPr>
          <w:rFonts w:eastAsia="Arial Unicode MS"/>
          <w:bCs/>
          <w:color w:val="0000FF"/>
          <w:sz w:val="18"/>
          <w:szCs w:val="18"/>
          <w:u w:val="single"/>
          <w:lang w:eastAsia="en-US"/>
        </w:rPr>
        <w:t>www.icasfrancolise.edu.it</w:t>
      </w:r>
    </w:p>
    <w:p w:rsidR="008651B1" w:rsidRPr="009B3950" w:rsidRDefault="008651B1" w:rsidP="008651B1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8651B1" w:rsidRPr="009B3950" w:rsidRDefault="008651B1" w:rsidP="008651B1">
      <w:pPr>
        <w:jc w:val="center"/>
        <w:rPr>
          <w:rFonts w:eastAsia="Calibri"/>
          <w:sz w:val="22"/>
          <w:szCs w:val="22"/>
          <w:lang w:eastAsia="en-US"/>
        </w:rPr>
      </w:pPr>
      <w:r w:rsidRPr="009B3950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56" name="Immagine 5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9B3950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9B3950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9B3950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8651B1" w:rsidRPr="009B3950" w:rsidRDefault="008651B1" w:rsidP="008651B1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9B3950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8651B1" w:rsidRPr="009B3950" w:rsidRDefault="008651B1" w:rsidP="008651B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9B3950">
        <w:rPr>
          <w:rFonts w:eastAsia="Calibri"/>
          <w:sz w:val="16"/>
          <w:szCs w:val="16"/>
          <w:lang w:eastAsia="en-US"/>
        </w:rPr>
        <w:t>Azione 10.2.2 Azioni di integrazione e potenziamento delle aree disciplinari di base</w:t>
      </w:r>
      <w:r w:rsidRPr="009B39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B3950">
        <w:rPr>
          <w:rFonts w:eastAsia="Calibri"/>
          <w:sz w:val="16"/>
          <w:szCs w:val="16"/>
          <w:lang w:eastAsia="en-US"/>
        </w:rPr>
        <w:t>Sotto Azione 10.2.2A Competenze di base</w:t>
      </w:r>
    </w:p>
    <w:p w:rsidR="008651B1" w:rsidRPr="009B3950" w:rsidRDefault="008651B1" w:rsidP="008651B1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9B3950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10.2.2A-FSEPON-CA-2019-420.       </w:t>
      </w:r>
      <w:r w:rsidRPr="009B3950">
        <w:rPr>
          <w:rFonts w:eastAsia="Calibri"/>
          <w:b/>
          <w:bCs/>
          <w:sz w:val="20"/>
          <w:szCs w:val="20"/>
          <w:lang w:eastAsia="en-US"/>
        </w:rPr>
        <w:t>CUP: G78H18000420007.</w:t>
      </w:r>
    </w:p>
    <w:p w:rsidR="008651B1" w:rsidRPr="009B3950" w:rsidRDefault="008651B1" w:rsidP="008651B1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9B3950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“InnoviAMO le competenze = CresciAMO con competenza”</w:t>
      </w:r>
    </w:p>
    <w:p w:rsidR="008651B1" w:rsidRPr="009B3950" w:rsidRDefault="008651B1" w:rsidP="008651B1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9B395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6A57C4" w:rsidRPr="00C617BE" w:rsidRDefault="006A57C4" w:rsidP="006A57C4">
      <w:pPr>
        <w:rPr>
          <w:rFonts w:ascii="Arial" w:hAnsi="Arial" w:cs="Arial"/>
          <w:b/>
          <w:sz w:val="12"/>
          <w:szCs w:val="12"/>
        </w:rPr>
      </w:pPr>
    </w:p>
    <w:p w:rsidR="006A57C4" w:rsidRPr="006A57C4" w:rsidRDefault="006A57C4" w:rsidP="006A57C4">
      <w:pPr>
        <w:widowControl w:val="0"/>
        <w:jc w:val="center"/>
        <w:rPr>
          <w:rFonts w:eastAsia="Arial Unicode MS"/>
          <w:b/>
          <w:sz w:val="22"/>
          <w:szCs w:val="22"/>
        </w:rPr>
      </w:pPr>
      <w:r w:rsidRPr="006A57C4">
        <w:rPr>
          <w:rFonts w:eastAsia="Arial Unicode MS"/>
          <w:b/>
          <w:sz w:val="22"/>
          <w:szCs w:val="22"/>
        </w:rPr>
        <w:t>GRIGLIA FIGURA AGGIUNTIVA</w:t>
      </w:r>
    </w:p>
    <w:p w:rsidR="006A57C4" w:rsidRPr="006A57C4" w:rsidRDefault="006A57C4" w:rsidP="006A57C4">
      <w:pPr>
        <w:rPr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A57C4" w:rsidRPr="006A57C4" w:rsidTr="00530195">
        <w:trPr>
          <w:trHeight w:val="349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649847" id="Rettangolo 26" o:spid="_x0000_s1026" style="position:absolute;margin-left:55.45pt;margin-top:.2pt;width:8.65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1Oaw0S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50081D4" id="Rettangolo 27" o:spid="_x0000_s1026" style="position:absolute;margin-left:107pt;margin-top:.2pt;width:8.65pt;height: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D6502" id="Rettangolo 16" o:spid="_x0000_s1026" style="position:absolute;margin-left:110.05pt;margin-top:.55pt;width:8.65pt;height: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oSNHkS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738919" id="Rettangolo 3" o:spid="_x0000_s1026" style="position:absolute;margin-left:53.9pt;margin-top:.15pt;width:8.65pt;height: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p w:rsidR="006A57C4" w:rsidRPr="006A57C4" w:rsidRDefault="006A57C4" w:rsidP="006A57C4">
      <w:pPr>
        <w:rPr>
          <w:b/>
          <w:sz w:val="20"/>
          <w:szCs w:val="20"/>
        </w:rPr>
      </w:pPr>
      <w:r w:rsidRPr="006A57C4">
        <w:rPr>
          <w:rFonts w:eastAsia="Arial Unicode MS"/>
          <w:b/>
          <w:sz w:val="20"/>
          <w:szCs w:val="20"/>
        </w:rPr>
        <w:t>GRIGLIA DI VALUTAZIONE FIGURA AGGIUNTIVA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triennale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Diploma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6A57C4">
        <w:rPr>
          <w:sz w:val="18"/>
          <w:szCs w:val="18"/>
        </w:rPr>
        <w:t>Si valuta un solo titolo</w:t>
      </w:r>
    </w:p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- 4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D1E40" w:rsidRPr="00AD1E40" w:rsidRDefault="00AD1E40" w:rsidP="00AD1E40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AD1E40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5"/>
          <w:footerReference w:type="default" r:id="rId16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8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40" w:rsidRDefault="00C01440" w:rsidP="00F42EDD">
      <w:r>
        <w:separator/>
      </w:r>
    </w:p>
  </w:endnote>
  <w:endnote w:type="continuationSeparator" w:id="0">
    <w:p w:rsidR="00C01440" w:rsidRDefault="00C01440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9A26F8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9A26F8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40" w:rsidRDefault="00C01440" w:rsidP="00F42EDD">
      <w:r>
        <w:separator/>
      </w:r>
    </w:p>
  </w:footnote>
  <w:footnote w:type="continuationSeparator" w:id="0">
    <w:p w:rsidR="00C01440" w:rsidRDefault="00C01440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E3567"/>
    <w:rsid w:val="003E5731"/>
    <w:rsid w:val="00431AAE"/>
    <w:rsid w:val="00434D34"/>
    <w:rsid w:val="00455D13"/>
    <w:rsid w:val="004B29D2"/>
    <w:rsid w:val="004D5AD5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B47ED"/>
    <w:rsid w:val="006C1672"/>
    <w:rsid w:val="006D1FCA"/>
    <w:rsid w:val="00720B31"/>
    <w:rsid w:val="00745802"/>
    <w:rsid w:val="00787E62"/>
    <w:rsid w:val="007B1E0C"/>
    <w:rsid w:val="007C45C9"/>
    <w:rsid w:val="008376BA"/>
    <w:rsid w:val="00862471"/>
    <w:rsid w:val="008651B1"/>
    <w:rsid w:val="008F1858"/>
    <w:rsid w:val="008F310F"/>
    <w:rsid w:val="00930336"/>
    <w:rsid w:val="00943B82"/>
    <w:rsid w:val="00982A30"/>
    <w:rsid w:val="00994872"/>
    <w:rsid w:val="009A26F8"/>
    <w:rsid w:val="009B5F25"/>
    <w:rsid w:val="009B6D99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64643"/>
    <w:rsid w:val="00D7439A"/>
    <w:rsid w:val="00DD6D73"/>
    <w:rsid w:val="00DE7F98"/>
    <w:rsid w:val="00E50EBE"/>
    <w:rsid w:val="00E653AE"/>
    <w:rsid w:val="00E972BA"/>
    <w:rsid w:val="00F269A0"/>
    <w:rsid w:val="00F42EDD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3FFE2-77BC-4910-ACB3-86973CC0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2019-12-03T09:15:00Z</dcterms:created>
  <dcterms:modified xsi:type="dcterms:W3CDTF">2019-12-03T09:15:00Z</dcterms:modified>
</cp:coreProperties>
</file>