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7A" w:rsidRPr="00790617" w:rsidRDefault="008F647A" w:rsidP="008F647A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790617">
        <w:rPr>
          <w:b/>
          <w:sz w:val="20"/>
          <w:szCs w:val="20"/>
        </w:rPr>
        <w:t xml:space="preserve">Allegato- 1 – Modello di domanda </w:t>
      </w:r>
      <w:r>
        <w:rPr>
          <w:b/>
          <w:sz w:val="20"/>
          <w:szCs w:val="20"/>
        </w:rPr>
        <w:t>Responsabile Azioni di pubblicizzazione</w:t>
      </w:r>
    </w:p>
    <w:p w:rsidR="008F647A" w:rsidRPr="00790617" w:rsidRDefault="008F647A" w:rsidP="008F647A">
      <w:pPr>
        <w:jc w:val="both"/>
        <w:rPr>
          <w:sz w:val="20"/>
          <w:szCs w:val="20"/>
        </w:rPr>
      </w:pPr>
    </w:p>
    <w:p w:rsidR="00F42EDD" w:rsidRPr="00790617" w:rsidRDefault="00F42EDD" w:rsidP="00D64643">
      <w:pPr>
        <w:jc w:val="both"/>
        <w:rPr>
          <w:sz w:val="20"/>
          <w:szCs w:val="20"/>
        </w:rPr>
      </w:pPr>
    </w:p>
    <w:p w:rsidR="00F42EDD" w:rsidRPr="00790617" w:rsidRDefault="008F647A" w:rsidP="00F42EDD">
      <w:pPr>
        <w:ind w:left="5387"/>
        <w:jc w:val="right"/>
        <w:rPr>
          <w:b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8752" behindDoc="0" locked="0" layoutInCell="1" allowOverlap="1" wp14:anchorId="6E005610" wp14:editId="1DF2A90A">
            <wp:simplePos x="0" y="0"/>
            <wp:positionH relativeFrom="margin">
              <wp:posOffset>1270</wp:posOffset>
            </wp:positionH>
            <wp:positionV relativeFrom="margin">
              <wp:posOffset>440690</wp:posOffset>
            </wp:positionV>
            <wp:extent cx="2746375" cy="447675"/>
            <wp:effectExtent l="0" t="0" r="0" b="0"/>
            <wp:wrapSquare wrapText="bothSides"/>
            <wp:docPr id="5" name="Immagine 5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EDD"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3D1368" w:rsidRPr="00790617" w:rsidRDefault="00F42EDD" w:rsidP="003D1368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8F647A" w:rsidRPr="008F647A">
        <w:rPr>
          <w:sz w:val="20"/>
          <w:szCs w:val="20"/>
        </w:rPr>
        <w:t>Istanza di Candidatura Responsabile Azioni di pubblicizzazione</w:t>
      </w:r>
      <w:r w:rsidR="003D1368" w:rsidRPr="00790617">
        <w:rPr>
          <w:b/>
          <w:sz w:val="20"/>
          <w:szCs w:val="20"/>
        </w:rPr>
        <w:t xml:space="preserve"> – Progetto PON </w:t>
      </w:r>
      <w:r w:rsidR="00DB38B6" w:rsidRPr="00DB38B6">
        <w:rPr>
          <w:b/>
          <w:sz w:val="20"/>
          <w:szCs w:val="20"/>
        </w:rPr>
        <w:t>10.1.1A-FSEPON-CA-2019-429</w:t>
      </w:r>
      <w:r w:rsidR="00406C10" w:rsidRPr="00406C10">
        <w:rPr>
          <w:b/>
          <w:sz w:val="20"/>
          <w:szCs w:val="20"/>
        </w:rPr>
        <w:t>. Titolo progetto: “</w:t>
      </w:r>
      <w:r w:rsidR="00DB38B6" w:rsidRPr="00DB38B6">
        <w:rPr>
          <w:b/>
          <w:sz w:val="20"/>
          <w:szCs w:val="20"/>
        </w:rPr>
        <w:t>INCLUSIONE: innovativa coesione sociale</w:t>
      </w:r>
      <w:r w:rsidR="00406C10" w:rsidRPr="00406C10">
        <w:rPr>
          <w:b/>
          <w:sz w:val="20"/>
          <w:szCs w:val="20"/>
        </w:rPr>
        <w:t>”</w:t>
      </w:r>
      <w:r w:rsidR="003D1368" w:rsidRPr="00790617">
        <w:rPr>
          <w:b/>
          <w:sz w:val="20"/>
          <w:szCs w:val="20"/>
        </w:rPr>
        <w:t xml:space="preserve"> </w:t>
      </w:r>
    </w:p>
    <w:p w:rsidR="00F42EDD" w:rsidRPr="00790617" w:rsidRDefault="00F42EDD" w:rsidP="00D64643">
      <w:pPr>
        <w:jc w:val="both"/>
        <w:rPr>
          <w:sz w:val="20"/>
          <w:szCs w:val="20"/>
        </w:rPr>
      </w:pPr>
    </w:p>
    <w:p w:rsidR="00D64643" w:rsidRPr="00790617" w:rsidRDefault="00D64643" w:rsidP="00D64643">
      <w:pPr>
        <w:jc w:val="both"/>
        <w:rPr>
          <w:sz w:val="20"/>
          <w:szCs w:val="20"/>
        </w:rPr>
      </w:pPr>
    </w:p>
    <w:p w:rsidR="00A9387A" w:rsidRDefault="004A748A" w:rsidP="004A748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Il/La sottoscritto/a  _________________________ nato/a a  ________________ prov.___il __________  codice fiscale</w:t>
      </w:r>
      <w:r w:rsidRPr="00790617">
        <w:t xml:space="preserve"> </w:t>
      </w:r>
      <w:r w:rsidRPr="00790617">
        <w:rPr>
          <w:sz w:val="20"/>
          <w:szCs w:val="20"/>
        </w:rPr>
        <w:t>_____________________________ residente a   _____________________ prov. ____via  ___________________</w:t>
      </w:r>
      <w:r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cap ________ recapito telefonico fisso ______________</w:t>
      </w:r>
      <w:r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____________</w:t>
      </w:r>
      <w:r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__________________________</w:t>
      </w:r>
    </w:p>
    <w:p w:rsidR="00B130EC" w:rsidRDefault="00B130EC" w:rsidP="00B130EC">
      <w:pPr>
        <w:pStyle w:val="Corpodeltesto2"/>
        <w:spacing w:after="0" w:line="240" w:lineRule="auto"/>
        <w:jc w:val="both"/>
        <w:rPr>
          <w:sz w:val="20"/>
          <w:szCs w:val="20"/>
        </w:rPr>
      </w:pPr>
    </w:p>
    <w:p w:rsidR="00B130EC" w:rsidRDefault="00B130EC" w:rsidP="00B130EC">
      <w:pPr>
        <w:pStyle w:val="Corpodeltesto2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poter essere ammesso alla procedura di selezione in qualità di </w:t>
      </w:r>
      <w:r>
        <w:rPr>
          <w:b/>
          <w:sz w:val="18"/>
          <w:szCs w:val="18"/>
        </w:rPr>
        <w:t>Responsabile delle azioni di pubblicizzazione</w:t>
      </w:r>
      <w:r>
        <w:rPr>
          <w:sz w:val="18"/>
          <w:szCs w:val="18"/>
        </w:rPr>
        <w:t xml:space="preserve"> (segnare la voce che interessa)</w:t>
      </w:r>
    </w:p>
    <w:p w:rsidR="00B130EC" w:rsidRDefault="00B130EC" w:rsidP="00B130EC">
      <w:pPr>
        <w:pStyle w:val="Corpodeltesto2"/>
        <w:jc w:val="both"/>
        <w:rPr>
          <w:b/>
          <w:sz w:val="4"/>
          <w:szCs w:val="4"/>
        </w:rPr>
      </w:pPr>
      <w:r>
        <w:rPr>
          <w:b/>
          <w:sz w:val="18"/>
          <w:szCs w:val="18"/>
        </w:rPr>
        <w:t xml:space="preserve">                </w:t>
      </w:r>
    </w:p>
    <w:p w:rsidR="00B130EC" w:rsidRDefault="00951158" w:rsidP="00B130EC">
      <w:pPr>
        <w:pStyle w:val="Corpodeltesto2"/>
        <w:ind w:firstLine="708"/>
        <w:jc w:val="both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16510</wp:posOffset>
                </wp:positionV>
                <wp:extent cx="171450" cy="171450"/>
                <wp:effectExtent l="5715" t="8255" r="13335" b="10795"/>
                <wp:wrapNone/>
                <wp:docPr id="12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BB392B" id="Rettangolo 29" o:spid="_x0000_s1026" style="position:absolute;margin-left:15.55pt;margin-top:1.3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"/>
            </w:pict>
          </mc:Fallback>
        </mc:AlternateContent>
      </w:r>
      <w:r w:rsidR="00B130EC">
        <w:rPr>
          <w:b/>
          <w:sz w:val="18"/>
          <w:szCs w:val="18"/>
        </w:rPr>
        <w:t xml:space="preserve">Personale interno          </w:t>
      </w:r>
      <w:r w:rsidR="00B130EC">
        <w:rPr>
          <w:b/>
          <w:noProof/>
          <w:sz w:val="18"/>
          <w:szCs w:val="18"/>
        </w:rPr>
        <w:drawing>
          <wp:inline distT="0" distB="0" distL="0" distR="0">
            <wp:extent cx="190500" cy="184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0EC">
        <w:rPr>
          <w:b/>
          <w:sz w:val="18"/>
          <w:szCs w:val="18"/>
        </w:rPr>
        <w:t xml:space="preserve">        Personale esterno</w:t>
      </w:r>
    </w:p>
    <w:p w:rsidR="004D5AD5" w:rsidRPr="00790617" w:rsidRDefault="004D5AD5" w:rsidP="004A748A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per l’attuazione delle azioni di formazione riferite all’Asse I -istruzione- Fondo Sociale Europeo(FSE)</w:t>
      </w:r>
      <w:r w:rsidR="003D1368" w:rsidRPr="00790617">
        <w:rPr>
          <w:sz w:val="18"/>
          <w:szCs w:val="18"/>
        </w:rPr>
        <w:t xml:space="preserve"> PON</w:t>
      </w:r>
      <w:r w:rsidRPr="00790617">
        <w:rPr>
          <w:sz w:val="18"/>
          <w:szCs w:val="18"/>
        </w:rPr>
        <w:t xml:space="preserve"> </w:t>
      </w:r>
      <w:r w:rsidR="00DB38B6" w:rsidRPr="00DB38B6">
        <w:rPr>
          <w:sz w:val="18"/>
          <w:szCs w:val="18"/>
        </w:rPr>
        <w:t>Obiettivo specifico 10.1 Riduzione del fallimento formativo precoce e della dispersione scolastica e formativa. Azione 10.1.1 Sostegno agli studenti caratterizzati da particolari fragilità. Sottoazione10.1.1A Interventi per il successo scolastico degli studenti</w:t>
      </w:r>
      <w:r w:rsidR="00DB38B6">
        <w:rPr>
          <w:sz w:val="18"/>
          <w:szCs w:val="18"/>
        </w:rPr>
        <w:t xml:space="preserve">, </w:t>
      </w:r>
      <w:r w:rsidR="00406C10">
        <w:rPr>
          <w:sz w:val="18"/>
          <w:szCs w:val="18"/>
        </w:rPr>
        <w:t xml:space="preserve"> </w:t>
      </w:r>
      <w:r w:rsidRPr="00790617">
        <w:rPr>
          <w:bCs/>
          <w:color w:val="000000"/>
          <w:sz w:val="18"/>
          <w:szCs w:val="18"/>
        </w:rPr>
        <w:t>previsti</w:t>
      </w:r>
      <w:r w:rsidR="00F42EDD" w:rsidRPr="00790617">
        <w:rPr>
          <w:bCs/>
          <w:color w:val="000000"/>
          <w:sz w:val="18"/>
          <w:szCs w:val="18"/>
        </w:rPr>
        <w:t xml:space="preserve"> per </w:t>
      </w:r>
      <w:r w:rsidRPr="00790617">
        <w:rPr>
          <w:bCs/>
          <w:color w:val="000000"/>
          <w:sz w:val="18"/>
          <w:szCs w:val="18"/>
        </w:rPr>
        <w:t>il progetto:</w:t>
      </w:r>
      <w:r w:rsidRPr="00790617">
        <w:rPr>
          <w:sz w:val="18"/>
          <w:szCs w:val="18"/>
        </w:rPr>
        <w:t xml:space="preserve"> </w:t>
      </w:r>
    </w:p>
    <w:p w:rsidR="000C2F06" w:rsidRPr="00790617" w:rsidRDefault="000C2F06" w:rsidP="00BE4548">
      <w:pPr>
        <w:pStyle w:val="Corpodeltesto2"/>
        <w:spacing w:after="0" w:line="240" w:lineRule="auto"/>
        <w:jc w:val="both"/>
        <w:rPr>
          <w:sz w:val="16"/>
          <w:szCs w:val="16"/>
        </w:rPr>
      </w:pPr>
    </w:p>
    <w:p w:rsidR="00E7268E" w:rsidRPr="00E7268E" w:rsidRDefault="000C2F06" w:rsidP="00E7268E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181286">
        <w:rPr>
          <w:b/>
          <w:bCs/>
          <w:spacing w:val="5"/>
          <w:sz w:val="22"/>
          <w:szCs w:val="22"/>
        </w:rPr>
        <w:t xml:space="preserve">Identificativo Progetto: </w:t>
      </w:r>
      <w:r w:rsidR="00DB38B6" w:rsidRPr="00DB38B6">
        <w:rPr>
          <w:b/>
          <w:bCs/>
          <w:spacing w:val="5"/>
          <w:sz w:val="22"/>
          <w:szCs w:val="22"/>
        </w:rPr>
        <w:t>10.1.1A-FSEPON-CA-2019-429</w:t>
      </w:r>
    </w:p>
    <w:p w:rsidR="00E7268E" w:rsidRDefault="00E7268E" w:rsidP="00E7268E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E7268E">
        <w:rPr>
          <w:b/>
          <w:bCs/>
          <w:spacing w:val="5"/>
          <w:sz w:val="22"/>
          <w:szCs w:val="22"/>
        </w:rPr>
        <w:t>Titolo progetto: “</w:t>
      </w:r>
      <w:r w:rsidR="00DB38B6" w:rsidRPr="00DB38B6">
        <w:rPr>
          <w:b/>
          <w:bCs/>
          <w:spacing w:val="5"/>
          <w:sz w:val="22"/>
          <w:szCs w:val="22"/>
        </w:rPr>
        <w:t>INCLUSIONE: innovativa coesione sociale</w:t>
      </w:r>
      <w:r w:rsidRPr="00E7268E">
        <w:rPr>
          <w:b/>
          <w:bCs/>
          <w:spacing w:val="5"/>
          <w:sz w:val="22"/>
          <w:szCs w:val="22"/>
        </w:rPr>
        <w:t>”</w:t>
      </w:r>
    </w:p>
    <w:p w:rsidR="00F42EDD" w:rsidRPr="00790617" w:rsidRDefault="00F42EDD" w:rsidP="00E7268E">
      <w:pPr>
        <w:kinsoku w:val="0"/>
        <w:overflowPunct w:val="0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BE5156">
        <w:rPr>
          <w:bCs/>
          <w:sz w:val="18"/>
          <w:szCs w:val="18"/>
        </w:rPr>
        <w:t>,</w:t>
      </w:r>
      <w:r w:rsidRPr="00790617">
        <w:rPr>
          <w:bCs/>
          <w:sz w:val="18"/>
          <w:szCs w:val="18"/>
        </w:rPr>
        <w:t xml:space="preserve">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="00A9387A">
        <w:rPr>
          <w:sz w:val="20"/>
          <w:szCs w:val="20"/>
        </w:rPr>
        <w:t xml:space="preserve">   </w:t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B07E61" w:rsidRDefault="00B07E61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431177" w:rsidRDefault="00431177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DD6D73" w:rsidRPr="00AA4D25" w:rsidRDefault="00DD6D73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  <w:r w:rsidRPr="00AA4D25">
        <w:rPr>
          <w:b/>
          <w:sz w:val="18"/>
          <w:szCs w:val="18"/>
        </w:rPr>
        <w:lastRenderedPageBreak/>
        <w:t>Allegato 2 – Griglia di valutazione</w:t>
      </w:r>
      <w:r w:rsidR="000D7440" w:rsidRPr="00AA4D25">
        <w:rPr>
          <w:b/>
          <w:sz w:val="18"/>
          <w:szCs w:val="18"/>
        </w:rPr>
        <w:t xml:space="preserve"> –Responsabile dell’azione di </w:t>
      </w:r>
      <w:r w:rsidR="003316B3" w:rsidRPr="00AA4D25">
        <w:rPr>
          <w:b/>
          <w:sz w:val="18"/>
          <w:szCs w:val="18"/>
        </w:rPr>
        <w:t xml:space="preserve">pubblicizzazione </w:t>
      </w:r>
    </w:p>
    <w:p w:rsidR="003316B3" w:rsidRPr="00F035CB" w:rsidRDefault="003316B3" w:rsidP="003316B3">
      <w:pPr>
        <w:widowControl w:val="0"/>
        <w:rPr>
          <w:rFonts w:eastAsia="Calibri"/>
          <w:sz w:val="6"/>
          <w:szCs w:val="6"/>
        </w:rPr>
      </w:pPr>
    </w:p>
    <w:p w:rsidR="00181286" w:rsidRPr="00603352" w:rsidRDefault="00181286" w:rsidP="00181286">
      <w:pPr>
        <w:widowControl w:val="0"/>
        <w:rPr>
          <w:rFonts w:eastAsia="Calibri"/>
          <w:sz w:val="2"/>
          <w:szCs w:val="2"/>
        </w:rPr>
      </w:pPr>
    </w:p>
    <w:p w:rsidR="00431177" w:rsidRPr="00755226" w:rsidRDefault="00431177" w:rsidP="00431177">
      <w:pPr>
        <w:widowControl w:val="0"/>
        <w:rPr>
          <w:rFonts w:eastAsia="Calibri"/>
          <w:sz w:val="8"/>
          <w:szCs w:val="8"/>
          <w:lang w:val="en-US"/>
        </w:rPr>
      </w:pPr>
      <w:r w:rsidRPr="00755226">
        <w:rPr>
          <w:rFonts w:eastAsia="Calibri"/>
          <w:b/>
          <w:noProof/>
          <w:sz w:val="12"/>
          <w:szCs w:val="12"/>
        </w:rPr>
        <w:drawing>
          <wp:inline distT="0" distB="0" distL="0" distR="0" wp14:anchorId="5234C52B" wp14:editId="4D7CD857">
            <wp:extent cx="5829300" cy="952500"/>
            <wp:effectExtent l="0" t="0" r="0" b="0"/>
            <wp:docPr id="14" name="Immagine 14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77" w:rsidRPr="00755226" w:rsidRDefault="00431177" w:rsidP="004311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755226">
        <w:rPr>
          <w:rFonts w:eastAsia="Calibri"/>
          <w:b/>
          <w:noProof/>
          <w:color w:val="000000"/>
        </w:rPr>
        <w:drawing>
          <wp:inline distT="0" distB="0" distL="0" distR="0" wp14:anchorId="498453A7" wp14:editId="748A0388">
            <wp:extent cx="279400" cy="254000"/>
            <wp:effectExtent l="0" t="0" r="635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77" w:rsidRPr="00755226" w:rsidRDefault="00431177" w:rsidP="00431177">
      <w:pPr>
        <w:jc w:val="center"/>
        <w:rPr>
          <w:rFonts w:eastAsia="Arial Unicode MS"/>
          <w:sz w:val="15"/>
          <w:szCs w:val="15"/>
        </w:rPr>
      </w:pPr>
      <w:r w:rsidRPr="00755226">
        <w:rPr>
          <w:rFonts w:eastAsia="Arial Unicode MS"/>
          <w:sz w:val="15"/>
          <w:szCs w:val="15"/>
        </w:rPr>
        <w:t>Ministero della Istruzione della Università e della Ricerca</w:t>
      </w:r>
    </w:p>
    <w:p w:rsidR="00431177" w:rsidRPr="00755226" w:rsidRDefault="00431177" w:rsidP="00431177">
      <w:pPr>
        <w:rPr>
          <w:rFonts w:eastAsia="Arial Unicode MS"/>
          <w:sz w:val="6"/>
          <w:szCs w:val="6"/>
        </w:rPr>
      </w:pPr>
    </w:p>
    <w:p w:rsidR="00431177" w:rsidRPr="00755226" w:rsidRDefault="00431177" w:rsidP="00431177">
      <w:pPr>
        <w:jc w:val="center"/>
        <w:rPr>
          <w:rFonts w:eastAsia="Arial Unicode MS"/>
          <w:b/>
          <w:sz w:val="40"/>
          <w:szCs w:val="40"/>
        </w:rPr>
      </w:pPr>
      <w:r w:rsidRPr="00755226">
        <w:rPr>
          <w:rFonts w:eastAsia="Arial Unicode MS"/>
          <w:b/>
          <w:sz w:val="40"/>
          <w:szCs w:val="40"/>
        </w:rPr>
        <w:t>ICAS  FRANCOLISE</w:t>
      </w:r>
    </w:p>
    <w:p w:rsidR="00431177" w:rsidRPr="00755226" w:rsidRDefault="00431177" w:rsidP="00431177">
      <w:pPr>
        <w:jc w:val="center"/>
        <w:rPr>
          <w:rFonts w:eastAsia="Arial Unicode MS"/>
          <w:b/>
          <w:sz w:val="20"/>
          <w:szCs w:val="20"/>
        </w:rPr>
      </w:pPr>
      <w:r w:rsidRPr="00755226">
        <w:rPr>
          <w:rFonts w:eastAsia="Arial Unicode MS"/>
          <w:b/>
          <w:sz w:val="20"/>
          <w:szCs w:val="20"/>
        </w:rPr>
        <w:t>SCUOLA INFANZIA – PRIMARIA – SECONDARIA 1°</w:t>
      </w:r>
    </w:p>
    <w:p w:rsidR="00431177" w:rsidRPr="00755226" w:rsidRDefault="00431177" w:rsidP="00431177">
      <w:pPr>
        <w:jc w:val="center"/>
        <w:rPr>
          <w:rFonts w:eastAsia="Arial Unicode MS"/>
          <w:sz w:val="20"/>
          <w:szCs w:val="20"/>
        </w:rPr>
      </w:pPr>
      <w:r w:rsidRPr="00755226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431177" w:rsidRPr="00755226" w:rsidRDefault="00431177" w:rsidP="00431177">
      <w:pPr>
        <w:jc w:val="center"/>
        <w:rPr>
          <w:rFonts w:eastAsia="Arial Unicode MS"/>
          <w:b/>
          <w:bCs/>
          <w:sz w:val="18"/>
          <w:szCs w:val="18"/>
        </w:rPr>
      </w:pPr>
      <w:r w:rsidRPr="00755226">
        <w:rPr>
          <w:rFonts w:eastAsia="Arial Unicode MS"/>
          <w:sz w:val="18"/>
          <w:szCs w:val="18"/>
        </w:rPr>
        <w:t xml:space="preserve">E-mail: </w:t>
      </w:r>
      <w:hyperlink r:id="rId12" w:history="1">
        <w:r w:rsidRPr="00755226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755226">
        <w:rPr>
          <w:rFonts w:eastAsia="Arial Unicode MS"/>
          <w:sz w:val="18"/>
          <w:szCs w:val="18"/>
        </w:rPr>
        <w:t xml:space="preserve">  - PEC: </w:t>
      </w:r>
      <w:hyperlink r:id="rId13" w:history="1">
        <w:r w:rsidRPr="00755226">
          <w:rPr>
            <w:rFonts w:eastAsia="Arial Unicode MS"/>
            <w:color w:val="0000FF"/>
            <w:sz w:val="18"/>
            <w:szCs w:val="18"/>
            <w:u w:val="single"/>
          </w:rPr>
          <w:t>ceic819004@pec.istruzione.it</w:t>
        </w:r>
      </w:hyperlink>
      <w:r w:rsidRPr="00755226">
        <w:rPr>
          <w:rFonts w:eastAsia="Arial Unicode MS"/>
          <w:sz w:val="18"/>
          <w:szCs w:val="18"/>
        </w:rPr>
        <w:t xml:space="preserve"> -Sito web: </w:t>
      </w:r>
      <w:hyperlink r:id="rId14" w:history="1">
        <w:r w:rsidRPr="00755226">
          <w:t xml:space="preserve"> </w:t>
        </w:r>
        <w:r w:rsidRPr="00755226">
          <w:rPr>
            <w:rFonts w:eastAsia="Arial Unicode MS"/>
            <w:bCs/>
            <w:color w:val="0000FF"/>
            <w:sz w:val="18"/>
            <w:szCs w:val="18"/>
            <w:u w:val="single"/>
          </w:rPr>
          <w:t>www.icasfrancolise.edu.it</w:t>
        </w:r>
      </w:hyperlink>
    </w:p>
    <w:p w:rsidR="00431177" w:rsidRPr="00755226" w:rsidRDefault="00431177" w:rsidP="00431177">
      <w:pPr>
        <w:jc w:val="center"/>
        <w:rPr>
          <w:rFonts w:eastAsia="Arial Unicode MS"/>
          <w:b/>
          <w:bCs/>
          <w:sz w:val="4"/>
          <w:szCs w:val="4"/>
        </w:rPr>
      </w:pPr>
    </w:p>
    <w:p w:rsidR="00431177" w:rsidRPr="00755226" w:rsidRDefault="00431177" w:rsidP="00431177">
      <w:pPr>
        <w:jc w:val="center"/>
        <w:rPr>
          <w:rFonts w:eastAsia="Calibri"/>
        </w:rPr>
      </w:pPr>
      <w:r w:rsidRPr="00755226">
        <w:rPr>
          <w:rFonts w:eastAsia="Calibri"/>
          <w:noProof/>
          <w:sz w:val="20"/>
          <w:szCs w:val="20"/>
        </w:rPr>
        <w:drawing>
          <wp:inline distT="0" distB="0" distL="0" distR="0" wp14:anchorId="6DB67EC0" wp14:editId="0D297FD1">
            <wp:extent cx="5410200" cy="158750"/>
            <wp:effectExtent l="0" t="0" r="0" b="0"/>
            <wp:docPr id="16" name="Immagine 16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77" w:rsidRPr="00755226" w:rsidRDefault="00431177" w:rsidP="00431177">
      <w:pPr>
        <w:widowControl w:val="0"/>
        <w:jc w:val="center"/>
        <w:rPr>
          <w:rFonts w:eastAsia="Calibri"/>
          <w:b/>
          <w:sz w:val="28"/>
          <w:szCs w:val="28"/>
        </w:rPr>
      </w:pPr>
      <w:r w:rsidRPr="00755226">
        <w:rPr>
          <w:rFonts w:eastAsia="Calibri"/>
          <w:b/>
          <w:sz w:val="28"/>
          <w:szCs w:val="28"/>
        </w:rPr>
        <w:t>PROGRAMMA OPERATIVO NAZIONALE 2014-2020</w:t>
      </w:r>
    </w:p>
    <w:p w:rsidR="00431177" w:rsidRPr="00755226" w:rsidRDefault="00431177" w:rsidP="00431177">
      <w:pPr>
        <w:jc w:val="center"/>
        <w:rPr>
          <w:b/>
          <w:sz w:val="20"/>
          <w:szCs w:val="20"/>
        </w:rPr>
      </w:pPr>
      <w:r w:rsidRPr="00755226">
        <w:rPr>
          <w:b/>
          <w:sz w:val="20"/>
          <w:szCs w:val="20"/>
        </w:rPr>
        <w:t xml:space="preserve"> “Per la scuola, competenze e ambienti per l’apprendimento” </w:t>
      </w:r>
    </w:p>
    <w:p w:rsidR="00431177" w:rsidRPr="00755226" w:rsidRDefault="00431177" w:rsidP="00431177">
      <w:pPr>
        <w:widowControl w:val="0"/>
        <w:jc w:val="center"/>
        <w:rPr>
          <w:rFonts w:eastAsia="Calibri"/>
          <w:b/>
          <w:sz w:val="28"/>
          <w:szCs w:val="28"/>
        </w:rPr>
      </w:pPr>
      <w:r w:rsidRPr="00755226">
        <w:rPr>
          <w:bCs/>
          <w:sz w:val="20"/>
          <w:szCs w:val="20"/>
        </w:rPr>
        <w:t>2014IT05M2OP001 - Asse I – Istruzione – Fondo Sociale Europeo (FSE)</w:t>
      </w:r>
    </w:p>
    <w:p w:rsidR="00431177" w:rsidRPr="00755226" w:rsidRDefault="00431177" w:rsidP="00431177">
      <w:pPr>
        <w:rPr>
          <w:bCs/>
          <w:color w:val="000000"/>
          <w:sz w:val="6"/>
          <w:szCs w:val="6"/>
        </w:rPr>
      </w:pPr>
    </w:p>
    <w:p w:rsidR="00431177" w:rsidRPr="00755226" w:rsidRDefault="00431177" w:rsidP="00431177">
      <w:pPr>
        <w:jc w:val="center"/>
        <w:rPr>
          <w:bCs/>
          <w:color w:val="000000"/>
          <w:sz w:val="18"/>
          <w:szCs w:val="18"/>
        </w:rPr>
      </w:pPr>
      <w:r w:rsidRPr="00755226">
        <w:rPr>
          <w:bCs/>
          <w:color w:val="000000"/>
          <w:sz w:val="18"/>
          <w:szCs w:val="18"/>
        </w:rPr>
        <w:t>Avviso pubblico prot. AOODGEFID/4294 del 27/04/2017 “Realizzazione di progetti di inclusione sociale e integrazione”</w:t>
      </w:r>
    </w:p>
    <w:p w:rsidR="00431177" w:rsidRPr="00755226" w:rsidRDefault="00431177" w:rsidP="00431177">
      <w:pPr>
        <w:rPr>
          <w:bCs/>
          <w:color w:val="000000"/>
          <w:sz w:val="6"/>
          <w:szCs w:val="6"/>
        </w:rPr>
      </w:pPr>
    </w:p>
    <w:p w:rsidR="00431177" w:rsidRPr="00755226" w:rsidRDefault="00431177" w:rsidP="00431177">
      <w:pPr>
        <w:jc w:val="center"/>
        <w:rPr>
          <w:bCs/>
          <w:color w:val="000000"/>
          <w:sz w:val="16"/>
          <w:szCs w:val="16"/>
        </w:rPr>
      </w:pPr>
      <w:r w:rsidRPr="00755226">
        <w:rPr>
          <w:bCs/>
          <w:color w:val="000000"/>
          <w:sz w:val="16"/>
          <w:szCs w:val="16"/>
        </w:rPr>
        <w:t>Obiettivo specifico 10.1 Riduzione del fallimento formativo precoce e della dispersione scolastica e formativa. Azione 10.1.1 Sostegno agli studenti caratterizzati da particolari fragilità. Sottoazione10.1.1A Interventi per il successo scolastico degli studenti</w:t>
      </w:r>
    </w:p>
    <w:p w:rsidR="00431177" w:rsidRPr="00755226" w:rsidRDefault="00431177" w:rsidP="00431177">
      <w:pPr>
        <w:jc w:val="center"/>
        <w:rPr>
          <w:b/>
          <w:bCs/>
          <w:color w:val="000000"/>
          <w:sz w:val="8"/>
          <w:szCs w:val="8"/>
        </w:rPr>
      </w:pPr>
    </w:p>
    <w:p w:rsidR="00431177" w:rsidRPr="00755226" w:rsidRDefault="00431177" w:rsidP="00431177">
      <w:pPr>
        <w:jc w:val="center"/>
        <w:rPr>
          <w:b/>
          <w:sz w:val="21"/>
          <w:szCs w:val="21"/>
          <w:shd w:val="clear" w:color="auto" w:fill="F0F0F0"/>
        </w:rPr>
      </w:pPr>
      <w:r w:rsidRPr="00755226">
        <w:rPr>
          <w:b/>
          <w:bCs/>
          <w:color w:val="000000"/>
          <w:sz w:val="20"/>
          <w:szCs w:val="20"/>
        </w:rPr>
        <w:t xml:space="preserve">Identificativo Progetto: </w:t>
      </w:r>
      <w:r w:rsidRPr="00755226">
        <w:rPr>
          <w:b/>
          <w:bCs/>
          <w:noProof/>
          <w:sz w:val="20"/>
          <w:szCs w:val="20"/>
        </w:rPr>
        <w:t xml:space="preserve">10.1.1A-FSEPON-CA-2019-429.   </w:t>
      </w:r>
      <w:r w:rsidRPr="00755226">
        <w:rPr>
          <w:b/>
          <w:bCs/>
          <w:sz w:val="20"/>
          <w:szCs w:val="20"/>
        </w:rPr>
        <w:t xml:space="preserve">   CUP: </w:t>
      </w:r>
      <w:r w:rsidRPr="00755226">
        <w:rPr>
          <w:b/>
          <w:bCs/>
          <w:noProof/>
          <w:sz w:val="20"/>
          <w:szCs w:val="20"/>
        </w:rPr>
        <w:t>G78H17000620007</w:t>
      </w:r>
    </w:p>
    <w:p w:rsidR="00431177" w:rsidRPr="00755226" w:rsidRDefault="00431177" w:rsidP="00431177">
      <w:pPr>
        <w:jc w:val="center"/>
        <w:rPr>
          <w:rFonts w:eastAsia="Calibri"/>
          <w:b/>
          <w:bCs/>
          <w:noProof/>
          <w:color w:val="000000"/>
          <w:sz w:val="20"/>
          <w:szCs w:val="20"/>
        </w:rPr>
      </w:pPr>
      <w:r w:rsidRPr="00755226">
        <w:rPr>
          <w:rFonts w:eastAsia="Calibri"/>
          <w:b/>
          <w:bCs/>
          <w:color w:val="000000"/>
          <w:sz w:val="20"/>
          <w:szCs w:val="20"/>
        </w:rPr>
        <w:t>Titolo intervento - “</w:t>
      </w:r>
      <w:r w:rsidRPr="00755226">
        <w:rPr>
          <w:rFonts w:eastAsia="Calibri"/>
          <w:b/>
          <w:bCs/>
          <w:noProof/>
          <w:color w:val="000000"/>
          <w:sz w:val="20"/>
          <w:szCs w:val="20"/>
        </w:rPr>
        <w:t>INCLUSIONE: innovativa coesione sociale”</w:t>
      </w:r>
    </w:p>
    <w:p w:rsidR="000A6069" w:rsidRDefault="000A6069" w:rsidP="000A6069">
      <w:pPr>
        <w:widowControl w:val="0"/>
        <w:jc w:val="center"/>
        <w:rPr>
          <w:b/>
          <w:i/>
          <w:color w:val="0033CC"/>
        </w:rPr>
      </w:pPr>
      <w:r w:rsidRPr="0017145B">
        <w:rPr>
          <w:b/>
          <w:i/>
          <w:color w:val="0033CC"/>
        </w:rPr>
        <w:t xml:space="preserve"> “Investiam</w:t>
      </w:r>
      <w:r>
        <w:rPr>
          <w:b/>
          <w:i/>
          <w:color w:val="0033CC"/>
        </w:rPr>
        <w:t>o nel vostro futuro”</w:t>
      </w:r>
    </w:p>
    <w:p w:rsidR="00651A0B" w:rsidRPr="00D26E6F" w:rsidRDefault="00651A0B" w:rsidP="00651A0B">
      <w:pPr>
        <w:rPr>
          <w:rFonts w:ascii="Arial" w:hAnsi="Arial" w:cs="Arial"/>
          <w:b/>
          <w:sz w:val="4"/>
          <w:szCs w:val="4"/>
        </w:rPr>
      </w:pPr>
    </w:p>
    <w:p w:rsidR="000D7440" w:rsidRPr="00C617BE" w:rsidRDefault="00651A0B" w:rsidP="008B38B7">
      <w:pPr>
        <w:jc w:val="center"/>
        <w:rPr>
          <w:b/>
          <w:sz w:val="22"/>
          <w:szCs w:val="22"/>
        </w:rPr>
      </w:pPr>
      <w:r w:rsidRPr="00C617BE">
        <w:rPr>
          <w:b/>
          <w:sz w:val="22"/>
          <w:szCs w:val="22"/>
        </w:rPr>
        <w:t>GRIGLIA DI VALUTAZIONE</w:t>
      </w:r>
    </w:p>
    <w:p w:rsidR="00651A0B" w:rsidRDefault="000D7440" w:rsidP="00BE5156">
      <w:pPr>
        <w:jc w:val="center"/>
        <w:rPr>
          <w:b/>
        </w:rPr>
      </w:pPr>
      <w:r w:rsidRPr="00BE5156">
        <w:rPr>
          <w:b/>
        </w:rPr>
        <w:t>Personale di supporto operativo Responsabile d</w:t>
      </w:r>
      <w:r w:rsidR="003316B3" w:rsidRPr="00BE5156">
        <w:rPr>
          <w:b/>
        </w:rPr>
        <w:t xml:space="preserve">ell’azione di pubblicizzazione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178"/>
      </w:tblGrid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452928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0A6069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52928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452928">
              <w:rPr>
                <w:sz w:val="18"/>
                <w:szCs w:val="18"/>
              </w:rPr>
              <w:t xml:space="preserve">Competenze informatiche certificate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2928" w:rsidRPr="00452928" w:rsidRDefault="00951158" w:rsidP="001F48B2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1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879C85A" id="Rettangolo 7" o:spid="_x0000_s1026" style="position:absolute;margin-left:110.05pt;margin-top:.55pt;width:8.6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9RIgIAAD0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KNfUS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0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15AB804" id="Rettangolo 8" o:spid="_x0000_s1026" style="position:absolute;margin-left:53.9pt;margin-top:.15pt;width:8.6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ay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CI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Gk5rI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452928" w:rsidRPr="00452928">
              <w:rPr>
                <w:sz w:val="18"/>
                <w:szCs w:val="18"/>
              </w:rPr>
              <w:t>SI                NO</w:t>
            </w:r>
          </w:p>
        </w:tc>
      </w:tr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452928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2928" w:rsidRPr="00452928" w:rsidRDefault="00951158" w:rsidP="001F48B2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0A9072B" id="Rettangolo 9" o:spid="_x0000_s1026" style="position:absolute;margin-left:110.05pt;margin-top:.55pt;width:8.65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7L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4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6B6C92" id="Rettangolo 3" o:spid="_x0000_s1026" style="position:absolute;margin-left:53.9pt;margin-top:.15pt;width:8.65pt;height: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D8IQIAADw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8sPwhAgAAPA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452928" w:rsidRPr="00452928">
              <w:rPr>
                <w:sz w:val="18"/>
                <w:szCs w:val="18"/>
              </w:rPr>
              <w:t>SI                NO</w:t>
            </w:r>
          </w:p>
        </w:tc>
      </w:tr>
    </w:tbl>
    <w:p w:rsidR="00F035CB" w:rsidRPr="00181286" w:rsidRDefault="00F035CB" w:rsidP="00F035CB">
      <w:pPr>
        <w:rPr>
          <w:rFonts w:ascii="Arial" w:hAnsi="Arial" w:cs="Arial"/>
          <w:b/>
          <w:sz w:val="6"/>
          <w:szCs w:val="6"/>
        </w:rPr>
      </w:pPr>
    </w:p>
    <w:p w:rsidR="00F035CB" w:rsidRPr="00F035CB" w:rsidRDefault="00F035CB" w:rsidP="00F035CB">
      <w:pPr>
        <w:rPr>
          <w:b/>
          <w:sz w:val="20"/>
          <w:szCs w:val="20"/>
        </w:rPr>
      </w:pPr>
      <w:r w:rsidRPr="00F035CB">
        <w:rPr>
          <w:b/>
          <w:sz w:val="20"/>
          <w:szCs w:val="20"/>
        </w:rPr>
        <w:t xml:space="preserve">GRIGLIA DI VALUTAZIONE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center"/>
              <w:rPr>
                <w:b/>
                <w:sz w:val="12"/>
                <w:szCs w:val="12"/>
              </w:rPr>
            </w:pPr>
            <w:r w:rsidRPr="00F035CB">
              <w:rPr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Laurea magistrale o specialistica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  <w:r w:rsidRPr="00F035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Laurea triennale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  <w:r w:rsidRPr="00F035CB">
              <w:rPr>
                <w:sz w:val="18"/>
                <w:szCs w:val="18"/>
              </w:rPr>
              <w:t xml:space="preserve">  </w:t>
            </w:r>
            <w:r w:rsidRPr="00F035CB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6"/>
                <w:szCs w:val="18"/>
              </w:rPr>
            </w:pPr>
            <w:r w:rsidRPr="00F035CB">
              <w:rPr>
                <w:sz w:val="18"/>
                <w:szCs w:val="18"/>
              </w:rPr>
              <w:t>Diploma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Altra Laurea magistrale o specialistica </w:t>
            </w:r>
            <w:r w:rsidRPr="00F035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6"/>
                <w:szCs w:val="16"/>
              </w:rPr>
            </w:pPr>
            <w:r w:rsidRPr="00F035C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</w:tbl>
    <w:p w:rsidR="00F035CB" w:rsidRPr="00B400AD" w:rsidRDefault="00F035CB" w:rsidP="00F035CB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F035CB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7"/>
        <w:gridCol w:w="1414"/>
        <w:gridCol w:w="1687"/>
      </w:tblGrid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F035CB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color w:val="FF0000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- 2 per ciascun corso </w:t>
            </w:r>
            <w:r w:rsidRPr="00F035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8</w:t>
            </w:r>
            <w:r w:rsidRPr="00F035CB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Pubblicazioni o articoli, su riviste specializzate, attinenti al settore di pertinenza all'incarico  - 1 punto per ogni pubblicazioni o articoli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Max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Materiali didattici/pubblicitari prodotti attinenti  al settore di intervento – 1 punto per ogni annualità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F035CB" w:rsidRPr="00D26E6F" w:rsidRDefault="00F035CB" w:rsidP="00F035CB">
      <w:pPr>
        <w:rPr>
          <w:b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F035CB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Esperienze lavorative specifiche nel settore di intervento richiesto </w:t>
            </w:r>
          </w:p>
          <w:p w:rsidR="00F035CB" w:rsidRPr="00F035CB" w:rsidRDefault="00F035CB" w:rsidP="00997DA8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4 punti per ogni anno  </w:t>
            </w:r>
            <w:r w:rsidRPr="00F035CB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Esperienze di docenza in qualità di esperto in corsi di formazione in progetti PON   valutati se le ore di corso sono &gt;= 30 </w:t>
            </w:r>
          </w:p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3 punti per ogni anno  </w:t>
            </w:r>
            <w:r w:rsidRPr="00F035CB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Esperienze di tutoraggio</w:t>
            </w:r>
            <w:r w:rsidRPr="00F035CB">
              <w:t xml:space="preserve"> </w:t>
            </w:r>
            <w:r w:rsidRPr="00F035CB">
              <w:rPr>
                <w:sz w:val="18"/>
                <w:szCs w:val="18"/>
              </w:rPr>
              <w:t>in corsi di formazione in progetti PON  valutati se le ore di corso sono &gt;= 25</w:t>
            </w:r>
          </w:p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0,5 punti per ogni anno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F035CB" w:rsidRPr="00F035CB" w:rsidRDefault="00F035CB" w:rsidP="00F035CB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F035CB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F20810" w:rsidRDefault="00F20810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C67028" w:rsidRPr="00E9654B" w:rsidRDefault="002C6D97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Pr="00E9654B">
        <w:rPr>
          <w:b/>
          <w:sz w:val="22"/>
          <w:szCs w:val="22"/>
        </w:rPr>
        <w:t xml:space="preserve">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3316B3" w:rsidP="00720B31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27A69F62" wp14:editId="3E3D3E5B">
            <wp:extent cx="4263072" cy="695576"/>
            <wp:effectExtent l="0" t="0" r="0" b="0"/>
            <wp:docPr id="26" name="Immagine 2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CB" w:rsidRPr="00E2127C" w:rsidRDefault="00F035CB" w:rsidP="00F035CB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F035CB" w:rsidRPr="005E7319" w:rsidRDefault="00F035CB" w:rsidP="00F035CB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 w:rsidRPr="005E7319">
        <w:rPr>
          <w:w w:val="109"/>
          <w:sz w:val="20"/>
          <w:szCs w:val="20"/>
        </w:rPr>
        <w:t>personali e gli altri  diritti definiti dall'art. 7</w:t>
      </w:r>
      <w:r w:rsidRPr="00E9654B">
        <w:rPr>
          <w:sz w:val="20"/>
          <w:szCs w:val="20"/>
        </w:rPr>
        <w:t xml:space="preserve"> del D.Lgs 196/03.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10" w:line="240" w:lineRule="exact"/>
      </w:pPr>
    </w:p>
    <w:p w:rsidR="00F035CB" w:rsidRPr="00E9654B" w:rsidRDefault="00F035CB" w:rsidP="00F035CB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F035CB" w:rsidRPr="00E9654B" w:rsidRDefault="00F035CB" w:rsidP="00F035CB">
      <w:pPr>
        <w:jc w:val="center"/>
        <w:rPr>
          <w:b/>
          <w:sz w:val="28"/>
          <w:szCs w:val="28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951158" w:rsidP="00F035CB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8890" r="8255" b="10160"/>
                <wp:wrapNone/>
                <wp:docPr id="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F3F68F" id="Freeform 78" o:spid="_x0000_s1026" style="position:absolute;margin-left:363.55pt;margin-top:38.8pt;width:160.05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F035CB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17"/>
          <w:footerReference w:type="default" r:id="rId18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AA4D25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660800" behindDoc="0" locked="0" layoutInCell="1" allowOverlap="1" wp14:anchorId="5302627B" wp14:editId="1D88EE37">
            <wp:simplePos x="0" y="0"/>
            <wp:positionH relativeFrom="margin">
              <wp:posOffset>-90805</wp:posOffset>
            </wp:positionH>
            <wp:positionV relativeFrom="margin">
              <wp:posOffset>242570</wp:posOffset>
            </wp:positionV>
            <wp:extent cx="3227705" cy="525145"/>
            <wp:effectExtent l="0" t="0" r="0" b="0"/>
            <wp:wrapSquare wrapText="bothSides"/>
            <wp:docPr id="27" name="Immagine 2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A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="00045B5A"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sensi  del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951158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0160" r="8255" b="889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6FCE7B" id="Freeform 7" o:spid="_x0000_s1026" style="position:absolute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sectPr w:rsidR="00E9654B" w:rsidRPr="00E9654B" w:rsidSect="000D7180">
      <w:footerReference w:type="default" r:id="rId20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092" w:rsidRDefault="006A4092" w:rsidP="00F42EDD">
      <w:r>
        <w:separator/>
      </w:r>
    </w:p>
  </w:endnote>
  <w:endnote w:type="continuationSeparator" w:id="0">
    <w:p w:rsidR="006A4092" w:rsidRDefault="006A4092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1D200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7D456B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7D456B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092" w:rsidRDefault="006A4092" w:rsidP="00F42EDD">
      <w:r>
        <w:separator/>
      </w:r>
    </w:p>
  </w:footnote>
  <w:footnote w:type="continuationSeparator" w:id="0">
    <w:p w:rsidR="006A4092" w:rsidRDefault="006A4092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B5A"/>
    <w:rsid w:val="00055A64"/>
    <w:rsid w:val="0005799A"/>
    <w:rsid w:val="00067A00"/>
    <w:rsid w:val="0008377F"/>
    <w:rsid w:val="000A6069"/>
    <w:rsid w:val="000C2F06"/>
    <w:rsid w:val="000D5B31"/>
    <w:rsid w:val="000D7440"/>
    <w:rsid w:val="000E0C00"/>
    <w:rsid w:val="000F1DA3"/>
    <w:rsid w:val="000F5314"/>
    <w:rsid w:val="0010132D"/>
    <w:rsid w:val="00121A18"/>
    <w:rsid w:val="001250EA"/>
    <w:rsid w:val="00127B43"/>
    <w:rsid w:val="0017571C"/>
    <w:rsid w:val="00181286"/>
    <w:rsid w:val="001D1C77"/>
    <w:rsid w:val="001D2009"/>
    <w:rsid w:val="001E191F"/>
    <w:rsid w:val="002128D0"/>
    <w:rsid w:val="0024038A"/>
    <w:rsid w:val="0029772B"/>
    <w:rsid w:val="002B508E"/>
    <w:rsid w:val="002C6D97"/>
    <w:rsid w:val="002D6BF7"/>
    <w:rsid w:val="00310E34"/>
    <w:rsid w:val="00313336"/>
    <w:rsid w:val="00314328"/>
    <w:rsid w:val="003316B3"/>
    <w:rsid w:val="00337142"/>
    <w:rsid w:val="0036570B"/>
    <w:rsid w:val="00370BBE"/>
    <w:rsid w:val="00395736"/>
    <w:rsid w:val="0039584A"/>
    <w:rsid w:val="00395DCC"/>
    <w:rsid w:val="003D1368"/>
    <w:rsid w:val="003E5731"/>
    <w:rsid w:val="004042A3"/>
    <w:rsid w:val="00406C10"/>
    <w:rsid w:val="00431177"/>
    <w:rsid w:val="00444F2F"/>
    <w:rsid w:val="00452928"/>
    <w:rsid w:val="004A748A"/>
    <w:rsid w:val="004B29D2"/>
    <w:rsid w:val="004D5AD5"/>
    <w:rsid w:val="004F17AE"/>
    <w:rsid w:val="00540B7E"/>
    <w:rsid w:val="0054294D"/>
    <w:rsid w:val="005902BF"/>
    <w:rsid w:val="005A5A72"/>
    <w:rsid w:val="005E1AC1"/>
    <w:rsid w:val="005F2E2F"/>
    <w:rsid w:val="00601502"/>
    <w:rsid w:val="00603352"/>
    <w:rsid w:val="006052D5"/>
    <w:rsid w:val="0062244D"/>
    <w:rsid w:val="00651A0B"/>
    <w:rsid w:val="00671322"/>
    <w:rsid w:val="00690784"/>
    <w:rsid w:val="006A4092"/>
    <w:rsid w:val="006A547B"/>
    <w:rsid w:val="006B428F"/>
    <w:rsid w:val="006C1672"/>
    <w:rsid w:val="006C3700"/>
    <w:rsid w:val="006D1FCA"/>
    <w:rsid w:val="00704768"/>
    <w:rsid w:val="0071668A"/>
    <w:rsid w:val="00720B31"/>
    <w:rsid w:val="00781DAA"/>
    <w:rsid w:val="00790617"/>
    <w:rsid w:val="007B1E0C"/>
    <w:rsid w:val="007C45C9"/>
    <w:rsid w:val="007D3760"/>
    <w:rsid w:val="007D456B"/>
    <w:rsid w:val="00807AA4"/>
    <w:rsid w:val="008376BA"/>
    <w:rsid w:val="00862471"/>
    <w:rsid w:val="00884C43"/>
    <w:rsid w:val="008A15AD"/>
    <w:rsid w:val="008B38B7"/>
    <w:rsid w:val="008C0D7B"/>
    <w:rsid w:val="008F310F"/>
    <w:rsid w:val="008F647A"/>
    <w:rsid w:val="00930412"/>
    <w:rsid w:val="00943B82"/>
    <w:rsid w:val="00951158"/>
    <w:rsid w:val="0096513B"/>
    <w:rsid w:val="009769E3"/>
    <w:rsid w:val="00982670"/>
    <w:rsid w:val="00994872"/>
    <w:rsid w:val="009B5F25"/>
    <w:rsid w:val="009D0A9C"/>
    <w:rsid w:val="009D6916"/>
    <w:rsid w:val="009D6D24"/>
    <w:rsid w:val="009F1541"/>
    <w:rsid w:val="00A147D1"/>
    <w:rsid w:val="00A31A20"/>
    <w:rsid w:val="00A41429"/>
    <w:rsid w:val="00A65256"/>
    <w:rsid w:val="00A9387A"/>
    <w:rsid w:val="00A94775"/>
    <w:rsid w:val="00A96CF2"/>
    <w:rsid w:val="00AA4D25"/>
    <w:rsid w:val="00AB6B25"/>
    <w:rsid w:val="00AC628A"/>
    <w:rsid w:val="00AC6EE9"/>
    <w:rsid w:val="00AF3BE7"/>
    <w:rsid w:val="00B07E61"/>
    <w:rsid w:val="00B130EC"/>
    <w:rsid w:val="00B400AD"/>
    <w:rsid w:val="00B44650"/>
    <w:rsid w:val="00BD5D90"/>
    <w:rsid w:val="00BE4548"/>
    <w:rsid w:val="00BE5156"/>
    <w:rsid w:val="00C01655"/>
    <w:rsid w:val="00C44DD2"/>
    <w:rsid w:val="00C617BE"/>
    <w:rsid w:val="00C67028"/>
    <w:rsid w:val="00CA49D6"/>
    <w:rsid w:val="00CB3A52"/>
    <w:rsid w:val="00CE6889"/>
    <w:rsid w:val="00D11A44"/>
    <w:rsid w:val="00D26E6F"/>
    <w:rsid w:val="00D33F69"/>
    <w:rsid w:val="00D47FD0"/>
    <w:rsid w:val="00D64643"/>
    <w:rsid w:val="00D91FB6"/>
    <w:rsid w:val="00DB38B6"/>
    <w:rsid w:val="00DD6D73"/>
    <w:rsid w:val="00DE0C16"/>
    <w:rsid w:val="00DE7F98"/>
    <w:rsid w:val="00E0309D"/>
    <w:rsid w:val="00E50EBE"/>
    <w:rsid w:val="00E7268E"/>
    <w:rsid w:val="00E9654B"/>
    <w:rsid w:val="00E972BA"/>
    <w:rsid w:val="00EA062F"/>
    <w:rsid w:val="00EB435D"/>
    <w:rsid w:val="00F035CB"/>
    <w:rsid w:val="00F20810"/>
    <w:rsid w:val="00F42EDD"/>
    <w:rsid w:val="00F84666"/>
    <w:rsid w:val="00F9709C"/>
    <w:rsid w:val="00FA0DE2"/>
    <w:rsid w:val="00FB3C91"/>
    <w:rsid w:val="00FB4D55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pec.istruzion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eic819004@istruzione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icasfrancolise.it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5294F-9347-4258-B13E-9025FF1D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cp:lastPrinted>2019-03-05T18:48:00Z</cp:lastPrinted>
  <dcterms:created xsi:type="dcterms:W3CDTF">2021-07-27T08:46:00Z</dcterms:created>
  <dcterms:modified xsi:type="dcterms:W3CDTF">2021-07-27T08:46:00Z</dcterms:modified>
</cp:coreProperties>
</file>