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Pr="00790617" w:rsidRDefault="00F42EDD" w:rsidP="00E55647">
      <w:pPr>
        <w:pStyle w:val="Intestazione"/>
        <w:rPr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E55647" w:rsidRPr="00E55647">
        <w:rPr>
          <w:sz w:val="20"/>
          <w:szCs w:val="20"/>
        </w:rPr>
        <w:t>10.1.1A-FSEPON-CA-2021-320. Titolo progetto: “Apprendimento in... Socialità”</w:t>
      </w: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951158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BB392B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E55647" w:rsidRDefault="004D5AD5" w:rsidP="00E55647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3F2450" w:rsidRPr="006B47ED">
        <w:rPr>
          <w:sz w:val="18"/>
          <w:szCs w:val="18"/>
        </w:rPr>
        <w:t>Fondo Sociale Europeo(FSE)</w:t>
      </w:r>
      <w:r w:rsidR="003F2450">
        <w:rPr>
          <w:sz w:val="18"/>
          <w:szCs w:val="18"/>
        </w:rPr>
        <w:t>- Fondo di Rotazione (FdR)</w:t>
      </w:r>
      <w:r w:rsidR="003F2450" w:rsidRPr="006B47ED">
        <w:rPr>
          <w:sz w:val="18"/>
          <w:szCs w:val="18"/>
        </w:rPr>
        <w:t xml:space="preserve"> </w:t>
      </w:r>
      <w:r w:rsidR="00E55647" w:rsidRPr="00E55647">
        <w:rPr>
          <w:sz w:val="18"/>
          <w:szCs w:val="18"/>
        </w:rPr>
        <w:t>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E55647" w:rsidRDefault="000C2F06" w:rsidP="00E55647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E55647" w:rsidRPr="00E55647">
        <w:rPr>
          <w:b/>
          <w:bCs/>
          <w:spacing w:val="5"/>
          <w:sz w:val="22"/>
          <w:szCs w:val="22"/>
        </w:rPr>
        <w:t xml:space="preserve">10.1.1A-FSEPON-CA-2021-320. </w:t>
      </w:r>
    </w:p>
    <w:p w:rsidR="00E55647" w:rsidRDefault="00E55647" w:rsidP="00E55647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E55647">
        <w:rPr>
          <w:b/>
          <w:bCs/>
          <w:spacing w:val="5"/>
          <w:sz w:val="22"/>
          <w:szCs w:val="22"/>
        </w:rPr>
        <w:t>Titolo progetto: “Apprendimento in... Socialità”</w:t>
      </w:r>
    </w:p>
    <w:p w:rsidR="00F42EDD" w:rsidRPr="00790617" w:rsidRDefault="00F42EDD" w:rsidP="00E55647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E55647" w:rsidRDefault="00E55647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E55647" w:rsidRDefault="00E55647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E55647" w:rsidRPr="00DA4CA4" w:rsidRDefault="00E55647" w:rsidP="00E55647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 wp14:anchorId="7A8E07EB" wp14:editId="35D2B7DC">
            <wp:extent cx="5834380" cy="952500"/>
            <wp:effectExtent l="0" t="0" r="0" b="0"/>
            <wp:docPr id="7" name="Immagine 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47" w:rsidRPr="00DA4CA4" w:rsidRDefault="00E55647" w:rsidP="00E556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6FE44591" wp14:editId="234DB2EE">
            <wp:extent cx="281305" cy="252730"/>
            <wp:effectExtent l="0" t="0" r="444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47" w:rsidRPr="00DA4CA4" w:rsidRDefault="00E55647" w:rsidP="00E55647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E55647" w:rsidRPr="00DA4CA4" w:rsidRDefault="00E55647" w:rsidP="00E55647">
      <w:pPr>
        <w:rPr>
          <w:rFonts w:eastAsia="Arial Unicode MS"/>
          <w:sz w:val="6"/>
          <w:szCs w:val="6"/>
          <w:lang w:eastAsia="en-US"/>
        </w:rPr>
      </w:pPr>
    </w:p>
    <w:p w:rsidR="00E55647" w:rsidRPr="00DA4CA4" w:rsidRDefault="00E55647" w:rsidP="00E55647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E55647" w:rsidRPr="00DA4CA4" w:rsidRDefault="00E55647" w:rsidP="00E55647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E55647" w:rsidRPr="00DA4CA4" w:rsidRDefault="00E55647" w:rsidP="00E55647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E55647" w:rsidRPr="00DA4CA4" w:rsidRDefault="00E55647" w:rsidP="00E55647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2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3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4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E55647" w:rsidRPr="00DA4CA4" w:rsidRDefault="00E55647" w:rsidP="00E55647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E55647" w:rsidRPr="00DA4CA4" w:rsidRDefault="00E55647" w:rsidP="00E55647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 wp14:anchorId="76D6139F" wp14:editId="0DBBBFB0">
            <wp:extent cx="5410200" cy="161925"/>
            <wp:effectExtent l="0" t="0" r="0" b="9525"/>
            <wp:docPr id="13" name="Immagine 1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47" w:rsidRPr="00DA4CA4" w:rsidRDefault="00E55647" w:rsidP="00E55647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E55647" w:rsidRPr="00DA4CA4" w:rsidRDefault="00E55647" w:rsidP="00E55647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E55647" w:rsidRPr="00DA4CA4" w:rsidRDefault="00E55647" w:rsidP="00E55647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E55647" w:rsidRPr="00DA4CA4" w:rsidRDefault="00E55647" w:rsidP="00E55647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E55647" w:rsidRPr="00DA4CA4" w:rsidRDefault="00E55647" w:rsidP="00E55647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E55647" w:rsidRPr="00DA4CA4" w:rsidRDefault="00E55647" w:rsidP="00E55647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E55647" w:rsidRPr="00DA4CA4" w:rsidRDefault="00E55647" w:rsidP="00E55647">
      <w:pPr>
        <w:jc w:val="center"/>
        <w:rPr>
          <w:bCs/>
          <w:color w:val="000000"/>
          <w:sz w:val="19"/>
          <w:szCs w:val="19"/>
        </w:rPr>
      </w:pPr>
      <w:r w:rsidRPr="00DA4CA4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E55647" w:rsidRPr="00DA4CA4" w:rsidRDefault="00E55647" w:rsidP="00E55647">
      <w:pPr>
        <w:rPr>
          <w:b/>
          <w:bCs/>
          <w:color w:val="000000"/>
          <w:sz w:val="16"/>
          <w:szCs w:val="16"/>
        </w:rPr>
      </w:pPr>
      <w:r w:rsidRPr="00DA4CA4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E55647" w:rsidRPr="00DA4CA4" w:rsidRDefault="00E55647" w:rsidP="00E55647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E55647" w:rsidRPr="00DA4CA4" w:rsidRDefault="00E55647" w:rsidP="00E55647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E55647" w:rsidRPr="001D7481" w:rsidRDefault="00E55647" w:rsidP="00E55647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452928" w:rsidRPr="007F245F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79C85A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5AB804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A9072B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6B6C92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7F245F" w:rsidRDefault="00F035CB" w:rsidP="00F035CB">
      <w:pPr>
        <w:rPr>
          <w:b/>
          <w:sz w:val="18"/>
          <w:szCs w:val="18"/>
        </w:rPr>
      </w:pPr>
      <w:r w:rsidRPr="007F245F">
        <w:rPr>
          <w:b/>
          <w:sz w:val="18"/>
          <w:szCs w:val="18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20810" w:rsidRPr="007F245F" w:rsidRDefault="00F035CB" w:rsidP="007F245F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951158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3F68F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95115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6FCE7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C8" w:rsidRDefault="00C937C8" w:rsidP="00F42EDD">
      <w:r>
        <w:separator/>
      </w:r>
    </w:p>
  </w:endnote>
  <w:endnote w:type="continuationSeparator" w:id="0">
    <w:p w:rsidR="00C937C8" w:rsidRDefault="00C937C8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9D74BE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9D74BE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C8" w:rsidRDefault="00C937C8" w:rsidP="00F42EDD">
      <w:r>
        <w:separator/>
      </w:r>
    </w:p>
  </w:footnote>
  <w:footnote w:type="continuationSeparator" w:id="0">
    <w:p w:rsidR="00C937C8" w:rsidRDefault="00C937C8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3F2450"/>
    <w:rsid w:val="004042A3"/>
    <w:rsid w:val="00406C10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90617"/>
    <w:rsid w:val="007B1E0C"/>
    <w:rsid w:val="007C45C9"/>
    <w:rsid w:val="007D3760"/>
    <w:rsid w:val="007F245F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D74BE"/>
    <w:rsid w:val="009F1541"/>
    <w:rsid w:val="00A147D1"/>
    <w:rsid w:val="00A31A2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0E04"/>
    <w:rsid w:val="00C01655"/>
    <w:rsid w:val="00C44DD2"/>
    <w:rsid w:val="00C617BE"/>
    <w:rsid w:val="00C67028"/>
    <w:rsid w:val="00C937C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D6D73"/>
    <w:rsid w:val="00DE0C16"/>
    <w:rsid w:val="00DE7F98"/>
    <w:rsid w:val="00E0309D"/>
    <w:rsid w:val="00E50EBE"/>
    <w:rsid w:val="00E55647"/>
    <w:rsid w:val="00E7268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076B7-729A-4400-A0BB-2280E6E2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2021-07-28T07:20:00Z</dcterms:created>
  <dcterms:modified xsi:type="dcterms:W3CDTF">2021-07-28T07:20:00Z</dcterms:modified>
</cp:coreProperties>
</file>